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3F34" w:rsidRPr="00716DEC" w:rsidRDefault="00303F34" w:rsidP="00643CE5">
      <w:pPr>
        <w:pStyle w:val="a3"/>
        <w:numPr>
          <w:ilvl w:val="1"/>
          <w:numId w:val="4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716DEC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716DEC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303F34" w:rsidRPr="00716DEC" w:rsidTr="00AD775B">
        <w:tc>
          <w:tcPr>
            <w:tcW w:w="709" w:type="dxa"/>
          </w:tcPr>
          <w:p w:rsidR="00303F34" w:rsidRPr="00716DE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716DEC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303F34" w:rsidRPr="00716DEC" w:rsidTr="00FA5924">
        <w:tc>
          <w:tcPr>
            <w:tcW w:w="709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716DEC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9F0B6E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03F34" w:rsidRPr="00716DEC" w:rsidTr="00AD775B">
        <w:tc>
          <w:tcPr>
            <w:tcW w:w="10632" w:type="dxa"/>
            <w:gridSpan w:val="4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303F34" w:rsidRPr="00716DEC" w:rsidTr="00216E37">
        <w:tc>
          <w:tcPr>
            <w:tcW w:w="709" w:type="dxa"/>
            <w:shd w:val="clear" w:color="auto" w:fill="auto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4414BC" w:rsidRPr="005F3632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shd w:val="clear" w:color="auto" w:fill="C2D69B" w:themeFill="accent3" w:themeFillTint="99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D3382D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ания собственников </w:t>
            </w:r>
            <w:r w:rsidR="00216E37">
              <w:rPr>
                <w:rFonts w:ascii="Times New Roman" w:hAnsi="Times New Roman" w:cs="Times New Roman"/>
                <w:sz w:val="28"/>
                <w:szCs w:val="28"/>
              </w:rPr>
              <w:t>(Приложение 5</w:t>
            </w: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303F34" w:rsidRPr="00716DEC" w:rsidTr="00216E37">
        <w:tc>
          <w:tcPr>
            <w:tcW w:w="709" w:type="dxa"/>
            <w:shd w:val="clear" w:color="auto" w:fill="auto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716DEC" w:rsidRDefault="004414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Дог</w:t>
            </w:r>
            <w:r w:rsidR="00D3382D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овор управления </w:t>
            </w: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(Приложение 6</w:t>
            </w:r>
            <w:r w:rsidR="00412B85" w:rsidRPr="00716DEC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303F34" w:rsidRPr="00716DEC" w:rsidTr="00AD775B">
        <w:tc>
          <w:tcPr>
            <w:tcW w:w="10632" w:type="dxa"/>
            <w:gridSpan w:val="4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303F34" w:rsidRPr="00716DEC" w:rsidTr="00FA5924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716DEC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Не определен</w:t>
            </w:r>
          </w:p>
        </w:tc>
      </w:tr>
      <w:tr w:rsidR="00303F34" w:rsidRPr="00716DEC" w:rsidTr="00AD775B">
        <w:tc>
          <w:tcPr>
            <w:tcW w:w="10632" w:type="dxa"/>
            <w:gridSpan w:val="4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303F34" w:rsidRPr="00716DEC" w:rsidTr="00FA5924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716DEC" w:rsidRDefault="00F2130E" w:rsidP="005F363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Вологодская обл., </w:t>
            </w:r>
            <w:r w:rsidR="00303F34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ул. </w:t>
            </w:r>
            <w:r w:rsidR="005F3632">
              <w:rPr>
                <w:rFonts w:ascii="Times New Roman" w:hAnsi="Times New Roman" w:cs="Times New Roman"/>
                <w:sz w:val="28"/>
                <w:szCs w:val="28"/>
              </w:rPr>
              <w:t xml:space="preserve">Маршала Конева, д. 47А </w:t>
            </w:r>
          </w:p>
        </w:tc>
      </w:tr>
      <w:tr w:rsidR="00303F34" w:rsidRPr="00716DEC" w:rsidTr="00AD775B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16DEC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2017/2017</w:t>
            </w:r>
          </w:p>
        </w:tc>
      </w:tr>
      <w:tr w:rsidR="00303F34" w:rsidRPr="00716DEC" w:rsidTr="00AD775B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16DEC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Индивидуальный проект</w:t>
            </w:r>
          </w:p>
        </w:tc>
      </w:tr>
      <w:tr w:rsidR="00303F34" w:rsidRPr="00716DEC" w:rsidTr="00AD775B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303F34" w:rsidRPr="00716DEC" w:rsidTr="00AD775B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03F34" w:rsidRPr="00716DEC" w:rsidTr="00FA5924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  <w:shd w:val="clear" w:color="auto" w:fill="auto"/>
          </w:tcPr>
          <w:p w:rsidR="00303F34" w:rsidRPr="00716DEC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03F34" w:rsidRPr="00716DEC" w:rsidTr="00FA5924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303F34" w:rsidRPr="00716DEC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303F34" w:rsidRPr="00716DEC" w:rsidTr="00AD775B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716DEC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03F34" w:rsidRPr="00716DEC" w:rsidTr="00AD775B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716DEC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03F34" w:rsidRPr="00716DEC" w:rsidTr="00AD775B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16DEC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</w:tr>
      <w:tr w:rsidR="00303F34" w:rsidRPr="00716DEC" w:rsidTr="00AD775B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716DEC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</w:tr>
      <w:tr w:rsidR="00303F34" w:rsidRPr="00716DEC" w:rsidTr="00AD775B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716DEC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716DEC" w:rsidTr="004414BC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Общая площадь дома, в том числе: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303F34" w:rsidRPr="00716DEC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5 471,00</w:t>
            </w:r>
          </w:p>
        </w:tc>
      </w:tr>
      <w:tr w:rsidR="00303F34" w:rsidRPr="00716DEC" w:rsidTr="00AD775B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 общая площадь жилых помещений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716DEC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4 515,00</w:t>
            </w:r>
          </w:p>
        </w:tc>
      </w:tr>
      <w:tr w:rsidR="00303F34" w:rsidRPr="00716DEC" w:rsidTr="00AD775B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 общая площадь нежилых помещений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716DEC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303F34" w:rsidRPr="00716DEC" w:rsidTr="00AD775B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 общая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716DEC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956,00</w:t>
            </w:r>
          </w:p>
        </w:tc>
      </w:tr>
      <w:tr w:rsidR="00303F34" w:rsidRPr="00716DEC" w:rsidTr="00786D41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716DEC" w:rsidRDefault="00786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35:24:0502010:77</w:t>
            </w:r>
          </w:p>
        </w:tc>
      </w:tr>
      <w:tr w:rsidR="00303F34" w:rsidRPr="00716DEC" w:rsidTr="00067825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303F34" w:rsidRPr="00716DEC" w:rsidRDefault="000678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6 794,00</w:t>
            </w:r>
          </w:p>
        </w:tc>
      </w:tr>
      <w:tr w:rsidR="00303F34" w:rsidRPr="00716DEC" w:rsidTr="00067825">
        <w:trPr>
          <w:trHeight w:val="712"/>
        </w:trPr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303F34" w:rsidRPr="00716DEC" w:rsidRDefault="000678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606,00</w:t>
            </w:r>
          </w:p>
        </w:tc>
      </w:tr>
      <w:tr w:rsidR="00303F34" w:rsidRPr="00716DEC" w:rsidTr="00AD775B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Факт признания дома аварийным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16DEC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303F34" w:rsidRPr="00716DEC" w:rsidTr="00AD775B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25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и номер документа о признании дома аварийным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16DEC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716DEC" w:rsidTr="00791F17">
        <w:tc>
          <w:tcPr>
            <w:tcW w:w="709" w:type="dxa"/>
            <w:shd w:val="clear" w:color="auto" w:fill="auto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Причина признания дома аварийным</w:t>
            </w:r>
          </w:p>
        </w:tc>
        <w:tc>
          <w:tcPr>
            <w:tcW w:w="1275" w:type="dxa"/>
            <w:shd w:val="clear" w:color="auto" w:fill="auto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716DEC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716DEC" w:rsidTr="00C31F3B">
        <w:tc>
          <w:tcPr>
            <w:tcW w:w="709" w:type="dxa"/>
            <w:shd w:val="clear" w:color="auto" w:fill="auto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C31F3B" w:rsidRDefault="00C31F3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303F34" w:rsidRPr="00716DEC" w:rsidTr="00AD775B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16DEC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716DEC" w:rsidTr="00AD775B">
        <w:tc>
          <w:tcPr>
            <w:tcW w:w="10632" w:type="dxa"/>
            <w:gridSpan w:val="4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303F34" w:rsidRPr="00716DEC" w:rsidTr="00AD775B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16DEC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303F34" w:rsidRPr="00716DEC" w:rsidTr="00AD775B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16DEC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303F34" w:rsidRPr="00716DEC" w:rsidTr="00AD775B">
        <w:tc>
          <w:tcPr>
            <w:tcW w:w="709" w:type="dxa"/>
          </w:tcPr>
          <w:p w:rsidR="00303F34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716DEC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716DEC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716DEC" w:rsidRDefault="00303F34" w:rsidP="00643CE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0F68C4" w:rsidRPr="00716DEC" w:rsidRDefault="000F68C4" w:rsidP="00643CE5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16DEC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716DEC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CF0016" w:rsidRPr="00716DEC" w:rsidTr="00AD775B">
        <w:tc>
          <w:tcPr>
            <w:tcW w:w="709" w:type="dxa"/>
          </w:tcPr>
          <w:p w:rsidR="00CF0016" w:rsidRPr="00716DE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716DEC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CF0016" w:rsidRPr="00716DEC" w:rsidTr="00FA5924">
        <w:tc>
          <w:tcPr>
            <w:tcW w:w="709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16DEC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9F0B6E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CF0016" w:rsidRPr="00716DEC" w:rsidTr="00AD775B">
        <w:tc>
          <w:tcPr>
            <w:tcW w:w="10632" w:type="dxa"/>
            <w:gridSpan w:val="4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CF0016" w:rsidRPr="00716DEC" w:rsidTr="00FA5924">
        <w:tc>
          <w:tcPr>
            <w:tcW w:w="709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16DEC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Ленточный</w:t>
            </w:r>
          </w:p>
        </w:tc>
      </w:tr>
      <w:tr w:rsidR="00CF0016" w:rsidRPr="00716DEC" w:rsidTr="00AD775B">
        <w:tc>
          <w:tcPr>
            <w:tcW w:w="10632" w:type="dxa"/>
            <w:gridSpan w:val="4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CF0016" w:rsidRPr="00716DEC" w:rsidTr="00FA5924">
        <w:tc>
          <w:tcPr>
            <w:tcW w:w="709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ж/б плиты</w:t>
            </w:r>
          </w:p>
        </w:tc>
      </w:tr>
      <w:tr w:rsidR="00CF0016" w:rsidRPr="00716DEC" w:rsidTr="00FA5924">
        <w:tc>
          <w:tcPr>
            <w:tcW w:w="709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CF0016" w:rsidRPr="00716DEC" w:rsidTr="00AD775B">
        <w:tc>
          <w:tcPr>
            <w:tcW w:w="10632" w:type="dxa"/>
            <w:gridSpan w:val="4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CF0016" w:rsidRPr="00716DEC" w:rsidTr="00FA5924">
        <w:tc>
          <w:tcPr>
            <w:tcW w:w="709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16DEC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Соответствует материалу стен</w:t>
            </w:r>
          </w:p>
        </w:tc>
      </w:tr>
      <w:tr w:rsidR="00CF0016" w:rsidRPr="00716DEC" w:rsidTr="00AD775B">
        <w:tc>
          <w:tcPr>
            <w:tcW w:w="10632" w:type="dxa"/>
            <w:gridSpan w:val="4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CF0016" w:rsidRPr="00716DEC" w:rsidTr="00FA5924">
        <w:tc>
          <w:tcPr>
            <w:tcW w:w="709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CF0016" w:rsidRPr="00716DEC" w:rsidTr="00FA5924">
        <w:tc>
          <w:tcPr>
            <w:tcW w:w="709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716DEC" w:rsidRDefault="00FA592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Из рулонных материалов</w:t>
            </w:r>
          </w:p>
        </w:tc>
      </w:tr>
      <w:tr w:rsidR="00CF0016" w:rsidRPr="00716DEC" w:rsidTr="00AD775B">
        <w:tc>
          <w:tcPr>
            <w:tcW w:w="10632" w:type="dxa"/>
            <w:gridSpan w:val="4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CF0016" w:rsidRPr="00716DEC" w:rsidTr="00F01781">
        <w:tc>
          <w:tcPr>
            <w:tcW w:w="709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716DEC" w:rsidRDefault="00F01781" w:rsidP="005018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626,10</w:t>
            </w:r>
          </w:p>
        </w:tc>
      </w:tr>
      <w:tr w:rsidR="00CF0016" w:rsidRPr="00716DEC" w:rsidTr="00AD775B">
        <w:tc>
          <w:tcPr>
            <w:tcW w:w="10632" w:type="dxa"/>
            <w:gridSpan w:val="4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CF0016" w:rsidRPr="00716DEC" w:rsidTr="00AD775B">
        <w:tc>
          <w:tcPr>
            <w:tcW w:w="709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16DEC" w:rsidRDefault="008E49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CF0016" w:rsidRPr="00716DEC" w:rsidTr="00AD775B">
        <w:tc>
          <w:tcPr>
            <w:tcW w:w="709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716DEC" w:rsidRDefault="008E49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F0016" w:rsidRPr="00716DEC" w:rsidTr="00AD775B">
        <w:tc>
          <w:tcPr>
            <w:tcW w:w="10632" w:type="dxa"/>
            <w:gridSpan w:val="4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CF0016" w:rsidRPr="00716DEC" w:rsidTr="00AD775B">
        <w:tc>
          <w:tcPr>
            <w:tcW w:w="709" w:type="dxa"/>
          </w:tcPr>
          <w:p w:rsidR="00CF0016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16DEC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F0016" w:rsidRPr="00716DEC" w:rsidTr="00AD775B">
        <w:tc>
          <w:tcPr>
            <w:tcW w:w="709" w:type="dxa"/>
          </w:tcPr>
          <w:p w:rsidR="00CF0016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16DEC" w:rsidRDefault="008E49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F0016" w:rsidRPr="00716DEC" w:rsidTr="00AD775B">
        <w:tc>
          <w:tcPr>
            <w:tcW w:w="709" w:type="dxa"/>
          </w:tcPr>
          <w:p w:rsidR="00CF0016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16DEC" w:rsidRDefault="008E49C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CF0016" w:rsidRPr="00716DEC" w:rsidTr="00AD775B">
        <w:tc>
          <w:tcPr>
            <w:tcW w:w="709" w:type="dxa"/>
          </w:tcPr>
          <w:p w:rsidR="00CF0016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16DEC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F0016" w:rsidRPr="00716DEC" w:rsidTr="00AD775B">
        <w:tc>
          <w:tcPr>
            <w:tcW w:w="709" w:type="dxa"/>
          </w:tcPr>
          <w:p w:rsidR="00CF0016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16DEC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CF0016" w:rsidRPr="00716DEC" w:rsidTr="00AD775B">
        <w:tc>
          <w:tcPr>
            <w:tcW w:w="709" w:type="dxa"/>
          </w:tcPr>
          <w:p w:rsidR="00CF0016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716DEC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716DEC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</w:p>
        </w:tc>
      </w:tr>
      <w:tr w:rsidR="00F665ED" w:rsidRPr="00716DEC" w:rsidTr="00AD775B">
        <w:tc>
          <w:tcPr>
            <w:tcW w:w="10632" w:type="dxa"/>
            <w:gridSpan w:val="4"/>
          </w:tcPr>
          <w:p w:rsidR="00F665ED" w:rsidRPr="00716DEC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F665ED" w:rsidRPr="00716DEC" w:rsidTr="008429DC">
        <w:tc>
          <w:tcPr>
            <w:tcW w:w="709" w:type="dxa"/>
            <w:shd w:val="clear" w:color="auto" w:fill="auto"/>
          </w:tcPr>
          <w:p w:rsidR="00F665ED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F665ED" w:rsidRPr="00716DEC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665ED" w:rsidRPr="00716DEC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716DEC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F665ED" w:rsidRPr="00716DEC" w:rsidTr="008429DC">
        <w:tc>
          <w:tcPr>
            <w:tcW w:w="709" w:type="dxa"/>
            <w:shd w:val="clear" w:color="auto" w:fill="auto"/>
          </w:tcPr>
          <w:p w:rsidR="00F665ED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F665ED" w:rsidRPr="00716DEC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716DEC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716DEC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804C6D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F665ED" w:rsidRPr="00716DEC" w:rsidTr="00791F17">
        <w:tc>
          <w:tcPr>
            <w:tcW w:w="709" w:type="dxa"/>
            <w:shd w:val="clear" w:color="auto" w:fill="auto"/>
          </w:tcPr>
          <w:p w:rsidR="00F665ED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246" w:type="dxa"/>
            <w:shd w:val="clear" w:color="auto" w:fill="auto"/>
          </w:tcPr>
          <w:p w:rsidR="00F665ED" w:rsidRPr="00716DEC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716DEC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716DEC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F665ED" w:rsidRPr="00716DEC" w:rsidTr="008429DC">
        <w:tc>
          <w:tcPr>
            <w:tcW w:w="709" w:type="dxa"/>
            <w:shd w:val="clear" w:color="auto" w:fill="auto"/>
          </w:tcPr>
          <w:p w:rsidR="00F665ED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F665ED" w:rsidRPr="00716DEC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F665ED" w:rsidRPr="00716DEC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716DEC" w:rsidRDefault="00F302D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F665ED" w:rsidRPr="00716DEC" w:rsidTr="008429DC">
        <w:tc>
          <w:tcPr>
            <w:tcW w:w="709" w:type="dxa"/>
            <w:shd w:val="clear" w:color="auto" w:fill="auto"/>
          </w:tcPr>
          <w:p w:rsidR="00F665ED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F665ED" w:rsidRPr="00716DEC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F665ED" w:rsidRPr="00716DEC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716DEC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01.12.2017</w:t>
            </w:r>
            <w:r w:rsidR="00F302D7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665ED" w:rsidRPr="00716DEC" w:rsidTr="008429DC">
        <w:tc>
          <w:tcPr>
            <w:tcW w:w="709" w:type="dxa"/>
            <w:shd w:val="clear" w:color="auto" w:fill="auto"/>
          </w:tcPr>
          <w:p w:rsidR="00F665ED" w:rsidRPr="00716DEC" w:rsidRDefault="006675D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F665ED" w:rsidRPr="00716DEC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0E3D41" w:rsidRPr="00716DE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F665ED" w:rsidRPr="00716DEC" w:rsidRDefault="00F665E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665ED" w:rsidRPr="00716DEC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01.12.2023</w:t>
            </w:r>
            <w:r w:rsidR="00F302D7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F302D7" w:rsidRPr="00716DEC" w:rsidTr="00791F17">
        <w:tc>
          <w:tcPr>
            <w:tcW w:w="709" w:type="dxa"/>
            <w:shd w:val="clear" w:color="auto" w:fill="auto"/>
          </w:tcPr>
          <w:p w:rsidR="00F302D7" w:rsidRPr="00716DEC" w:rsidRDefault="006675DE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F302D7" w:rsidRPr="00716DEC" w:rsidRDefault="00F302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F302D7" w:rsidRPr="00716DEC" w:rsidRDefault="00F302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F302D7" w:rsidRPr="00716DEC" w:rsidRDefault="00F302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AB2873" w:rsidRPr="00716DEC" w:rsidTr="00791F17">
        <w:tc>
          <w:tcPr>
            <w:tcW w:w="709" w:type="dxa"/>
            <w:shd w:val="clear" w:color="auto" w:fill="auto"/>
          </w:tcPr>
          <w:p w:rsidR="00AB2873" w:rsidRPr="00716DEC" w:rsidRDefault="006675DE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AB2873" w:rsidRPr="00716DEC" w:rsidRDefault="00AB287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AB2873" w:rsidRPr="00716DEC" w:rsidRDefault="00AB287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716DEC" w:rsidRDefault="00AB2873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804C6D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8429DC" w:rsidRPr="00716DEC" w:rsidTr="00791F17">
        <w:tc>
          <w:tcPr>
            <w:tcW w:w="709" w:type="dxa"/>
            <w:shd w:val="clear" w:color="auto" w:fill="auto"/>
          </w:tcPr>
          <w:p w:rsidR="008429DC" w:rsidRPr="00716DEC" w:rsidRDefault="006675DE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8429DC" w:rsidRPr="00716DEC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8429DC" w:rsidRPr="00716DEC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716DEC" w:rsidRDefault="00C67190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интерфейсом передачи данных </w:t>
            </w:r>
          </w:p>
        </w:tc>
      </w:tr>
      <w:tr w:rsidR="008429DC" w:rsidRPr="00716DEC" w:rsidTr="008429DC">
        <w:tc>
          <w:tcPr>
            <w:tcW w:w="709" w:type="dxa"/>
            <w:shd w:val="clear" w:color="auto" w:fill="auto"/>
          </w:tcPr>
          <w:p w:rsidR="008429DC" w:rsidRPr="00716DEC" w:rsidRDefault="006675DE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8429DC" w:rsidRPr="00716DEC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429DC" w:rsidRPr="00716DEC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716DEC" w:rsidRDefault="00F302D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8429DC" w:rsidRPr="00716DEC" w:rsidTr="008429DC">
        <w:tc>
          <w:tcPr>
            <w:tcW w:w="709" w:type="dxa"/>
            <w:shd w:val="clear" w:color="auto" w:fill="auto"/>
          </w:tcPr>
          <w:p w:rsidR="008429DC" w:rsidRPr="00716DEC" w:rsidRDefault="006675DE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8429DC" w:rsidRPr="00716DEC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8429DC" w:rsidRPr="00716DEC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716DEC" w:rsidRDefault="005F3632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01.12.2017</w:t>
            </w:r>
            <w:r w:rsidR="00F302D7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429DC" w:rsidRPr="00716DEC" w:rsidTr="008429DC">
        <w:tc>
          <w:tcPr>
            <w:tcW w:w="709" w:type="dxa"/>
            <w:shd w:val="clear" w:color="auto" w:fill="auto"/>
          </w:tcPr>
          <w:p w:rsidR="008429DC" w:rsidRPr="00716DEC" w:rsidRDefault="006675DE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8429DC" w:rsidRPr="00716DEC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8429DC" w:rsidRPr="00716DEC" w:rsidRDefault="008429DC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429DC" w:rsidRPr="00716DEC" w:rsidRDefault="005F3632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01.12.2021</w:t>
            </w:r>
            <w:r w:rsidR="00F302D7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AB2873" w:rsidRPr="00716DEC" w:rsidTr="008D3C80">
        <w:tc>
          <w:tcPr>
            <w:tcW w:w="709" w:type="dxa"/>
            <w:shd w:val="clear" w:color="auto" w:fill="auto"/>
          </w:tcPr>
          <w:p w:rsidR="00AB2873" w:rsidRPr="00716DEC" w:rsidRDefault="006675DE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AB2873" w:rsidRPr="00716DEC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AB2873" w:rsidRPr="00716DEC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716DEC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AB2873" w:rsidRPr="00716DEC" w:rsidTr="008D3C80">
        <w:tc>
          <w:tcPr>
            <w:tcW w:w="709" w:type="dxa"/>
            <w:shd w:val="clear" w:color="auto" w:fill="auto"/>
          </w:tcPr>
          <w:p w:rsidR="00AB2873" w:rsidRPr="00716DEC" w:rsidRDefault="006675DE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AB2873" w:rsidRPr="00716DEC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AB2873" w:rsidRPr="00716DEC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716DEC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r w:rsidR="00786D41">
              <w:rPr>
                <w:rFonts w:ascii="Times New Roman" w:hAnsi="Times New Roman" w:cs="Times New Roman"/>
                <w:sz w:val="28"/>
                <w:szCs w:val="28"/>
              </w:rPr>
              <w:t xml:space="preserve"> (4</w:t>
            </w:r>
            <w:r w:rsidR="00804C6D" w:rsidRPr="00716DEC">
              <w:rPr>
                <w:rFonts w:ascii="Times New Roman" w:hAnsi="Times New Roman" w:cs="Times New Roman"/>
                <w:sz w:val="28"/>
                <w:szCs w:val="28"/>
              </w:rPr>
              <w:t>ПУ)</w:t>
            </w:r>
          </w:p>
        </w:tc>
      </w:tr>
      <w:tr w:rsidR="00AB2873" w:rsidRPr="00716DEC" w:rsidTr="008D3C80">
        <w:tc>
          <w:tcPr>
            <w:tcW w:w="709" w:type="dxa"/>
            <w:shd w:val="clear" w:color="auto" w:fill="auto"/>
          </w:tcPr>
          <w:p w:rsidR="00AB2873" w:rsidRPr="00716DEC" w:rsidRDefault="006675DE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AB2873" w:rsidRPr="00716DEC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AB2873" w:rsidRPr="00716DEC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716DEC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AB2873" w:rsidRPr="00716DEC" w:rsidTr="008D3C80">
        <w:tc>
          <w:tcPr>
            <w:tcW w:w="709" w:type="dxa"/>
            <w:shd w:val="clear" w:color="auto" w:fill="auto"/>
          </w:tcPr>
          <w:p w:rsidR="00AB2873" w:rsidRPr="00716DEC" w:rsidRDefault="006675DE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AB2873" w:rsidRPr="00716DEC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AB2873" w:rsidRPr="00716DEC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716DEC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AB2873" w:rsidRPr="00716DEC" w:rsidTr="00786D41">
        <w:tc>
          <w:tcPr>
            <w:tcW w:w="709" w:type="dxa"/>
            <w:shd w:val="clear" w:color="auto" w:fill="auto"/>
          </w:tcPr>
          <w:p w:rsidR="00AB2873" w:rsidRPr="00716DEC" w:rsidRDefault="006675DE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AB2873" w:rsidRPr="00716DEC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AB2873" w:rsidRPr="00716DEC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716DEC" w:rsidRDefault="00765B20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01.12.2017 г.</w:t>
            </w:r>
            <w:r w:rsidR="001E1FE5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786D41">
              <w:rPr>
                <w:rFonts w:ascii="Times New Roman" w:hAnsi="Times New Roman" w:cs="Times New Roman"/>
                <w:sz w:val="28"/>
                <w:szCs w:val="28"/>
              </w:rPr>
              <w:t>-4</w:t>
            </w:r>
            <w:r w:rsidR="001E1FE5" w:rsidRPr="00716DEC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AB2873" w:rsidRPr="00716DEC" w:rsidTr="00786D41">
        <w:tc>
          <w:tcPr>
            <w:tcW w:w="709" w:type="dxa"/>
            <w:shd w:val="clear" w:color="auto" w:fill="auto"/>
          </w:tcPr>
          <w:p w:rsidR="00AB2873" w:rsidRPr="00716DEC" w:rsidRDefault="006675DE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AB2873" w:rsidRPr="00716DEC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AB2873" w:rsidRPr="00716DEC" w:rsidRDefault="00AB2873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AB2873" w:rsidRPr="00716DEC" w:rsidRDefault="00765B20" w:rsidP="00AB287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01.12.2027 г.</w:t>
            </w:r>
            <w:r w:rsidR="001E1FE5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786D41">
              <w:rPr>
                <w:rFonts w:ascii="Times New Roman" w:hAnsi="Times New Roman" w:cs="Times New Roman"/>
                <w:sz w:val="28"/>
                <w:szCs w:val="28"/>
              </w:rPr>
              <w:t>-4</w:t>
            </w:r>
            <w:r w:rsidR="001E1FE5" w:rsidRPr="00716DEC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8D3C80" w:rsidRPr="00716DEC" w:rsidTr="00AD775B">
        <w:tc>
          <w:tcPr>
            <w:tcW w:w="10632" w:type="dxa"/>
            <w:gridSpan w:val="4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8D3C80" w:rsidRPr="00716DEC" w:rsidTr="00786D41">
        <w:tc>
          <w:tcPr>
            <w:tcW w:w="709" w:type="dxa"/>
          </w:tcPr>
          <w:p w:rsidR="008D3C80" w:rsidRPr="00716DEC" w:rsidRDefault="002C02EC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8D3C80" w:rsidRPr="00716DEC" w:rsidTr="00667B96">
        <w:tc>
          <w:tcPr>
            <w:tcW w:w="709" w:type="dxa"/>
            <w:shd w:val="clear" w:color="auto" w:fill="auto"/>
          </w:tcPr>
          <w:p w:rsidR="008D3C80" w:rsidRPr="00716DEC" w:rsidRDefault="002C02EC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8D3C80" w:rsidRPr="00716DEC" w:rsidRDefault="00667B96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D3C80" w:rsidRPr="00716DEC" w:rsidTr="00786D41">
        <w:tc>
          <w:tcPr>
            <w:tcW w:w="10632" w:type="dxa"/>
            <w:gridSpan w:val="4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8D3C80" w:rsidRPr="00716DEC" w:rsidTr="00786D41">
        <w:tc>
          <w:tcPr>
            <w:tcW w:w="709" w:type="dxa"/>
          </w:tcPr>
          <w:p w:rsidR="008D3C80" w:rsidRPr="00716DEC" w:rsidRDefault="002C02EC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8D3C80" w:rsidRPr="00716DEC" w:rsidTr="00786D41">
        <w:tc>
          <w:tcPr>
            <w:tcW w:w="10632" w:type="dxa"/>
            <w:gridSpan w:val="4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8D3C80" w:rsidRPr="00716DEC" w:rsidTr="00786D41">
        <w:tc>
          <w:tcPr>
            <w:tcW w:w="709" w:type="dxa"/>
          </w:tcPr>
          <w:p w:rsidR="008D3C80" w:rsidRPr="00716DEC" w:rsidRDefault="002C02EC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Центральное (закрытая система)</w:t>
            </w:r>
          </w:p>
        </w:tc>
      </w:tr>
      <w:tr w:rsidR="008D3C80" w:rsidRPr="00716DEC" w:rsidTr="00786D41">
        <w:tc>
          <w:tcPr>
            <w:tcW w:w="10632" w:type="dxa"/>
            <w:gridSpan w:val="4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8D3C80" w:rsidRPr="00716DEC" w:rsidTr="00786D41">
        <w:tc>
          <w:tcPr>
            <w:tcW w:w="709" w:type="dxa"/>
          </w:tcPr>
          <w:p w:rsidR="008D3C80" w:rsidRPr="00716DEC" w:rsidRDefault="002C02EC" w:rsidP="002C02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8D3C80" w:rsidRPr="00716DEC" w:rsidTr="00786D41">
        <w:tc>
          <w:tcPr>
            <w:tcW w:w="10632" w:type="dxa"/>
            <w:gridSpan w:val="4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8D3C80" w:rsidRPr="00716DEC" w:rsidTr="00786D41">
        <w:tc>
          <w:tcPr>
            <w:tcW w:w="709" w:type="dxa"/>
          </w:tcPr>
          <w:p w:rsidR="008D3C80" w:rsidRPr="00716DEC" w:rsidRDefault="002C02EC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Центральное</w:t>
            </w:r>
          </w:p>
        </w:tc>
      </w:tr>
      <w:tr w:rsidR="008D3C80" w:rsidRPr="00716DEC" w:rsidTr="00786D41">
        <w:tc>
          <w:tcPr>
            <w:tcW w:w="709" w:type="dxa"/>
          </w:tcPr>
          <w:p w:rsidR="008D3C80" w:rsidRPr="00716DEC" w:rsidRDefault="002C02EC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8D3C80" w:rsidRPr="00716DEC" w:rsidTr="00786D41">
        <w:tc>
          <w:tcPr>
            <w:tcW w:w="10632" w:type="dxa"/>
            <w:gridSpan w:val="4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8D3C80" w:rsidRPr="00716DEC" w:rsidTr="00786D41">
        <w:tc>
          <w:tcPr>
            <w:tcW w:w="709" w:type="dxa"/>
          </w:tcPr>
          <w:p w:rsidR="008D3C80" w:rsidRPr="00716DEC" w:rsidRDefault="002C02EC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8D3C80" w:rsidRPr="00716DEC" w:rsidTr="00786D41">
        <w:tc>
          <w:tcPr>
            <w:tcW w:w="10632" w:type="dxa"/>
            <w:gridSpan w:val="4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8D3C80" w:rsidRPr="00716DEC" w:rsidTr="00786D41">
        <w:tc>
          <w:tcPr>
            <w:tcW w:w="709" w:type="dxa"/>
          </w:tcPr>
          <w:p w:rsidR="008D3C80" w:rsidRPr="00716DEC" w:rsidRDefault="002C02EC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Вытяжная вентиляция </w:t>
            </w:r>
          </w:p>
        </w:tc>
      </w:tr>
      <w:tr w:rsidR="008D3C80" w:rsidRPr="00716DEC" w:rsidTr="00786D41">
        <w:tc>
          <w:tcPr>
            <w:tcW w:w="10632" w:type="dxa"/>
            <w:gridSpan w:val="4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8D3C80" w:rsidRPr="00716DEC" w:rsidTr="00786D41">
        <w:tc>
          <w:tcPr>
            <w:tcW w:w="709" w:type="dxa"/>
          </w:tcPr>
          <w:p w:rsidR="008D3C80" w:rsidRPr="00716DEC" w:rsidRDefault="002C02EC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716DEC" w:rsidRDefault="00786D41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8D3C80" w:rsidRPr="00716DEC" w:rsidTr="00786D41">
        <w:tc>
          <w:tcPr>
            <w:tcW w:w="10632" w:type="dxa"/>
            <w:gridSpan w:val="4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8D3C80" w:rsidRPr="00716DEC" w:rsidTr="00786D41">
        <w:tc>
          <w:tcPr>
            <w:tcW w:w="709" w:type="dxa"/>
          </w:tcPr>
          <w:p w:rsidR="008D3C80" w:rsidRPr="00716DEC" w:rsidRDefault="002C02EC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Внутренние </w:t>
            </w:r>
          </w:p>
        </w:tc>
      </w:tr>
      <w:tr w:rsidR="008D3C80" w:rsidRPr="00716DEC" w:rsidTr="00786D41">
        <w:tc>
          <w:tcPr>
            <w:tcW w:w="10632" w:type="dxa"/>
            <w:gridSpan w:val="4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8D3C80" w:rsidRPr="00716DEC" w:rsidTr="00786D41">
        <w:tc>
          <w:tcPr>
            <w:tcW w:w="709" w:type="dxa"/>
          </w:tcPr>
          <w:p w:rsidR="008D3C80" w:rsidRPr="00716DEC" w:rsidRDefault="002C02EC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D3C80" w:rsidRPr="00716DEC" w:rsidRDefault="008D3C80" w:rsidP="008D3C8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A93B0E" w:rsidRPr="00716DEC" w:rsidRDefault="00A93B0E" w:rsidP="005908CB">
      <w:pPr>
        <w:pStyle w:val="a3"/>
        <w:numPr>
          <w:ilvl w:val="1"/>
          <w:numId w:val="4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16DEC">
        <w:rPr>
          <w:rFonts w:ascii="Times New Roman" w:hAnsi="Times New Roman" w:cs="Times New Roman"/>
          <w:sz w:val="28"/>
          <w:szCs w:val="28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716DEC" w:rsidRDefault="00412B85" w:rsidP="00412B85">
      <w:pPr>
        <w:pStyle w:val="a3"/>
        <w:ind w:left="1440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595FCF" w:rsidRPr="00716DEC" w:rsidTr="00830B09">
        <w:tc>
          <w:tcPr>
            <w:tcW w:w="709" w:type="dxa"/>
          </w:tcPr>
          <w:p w:rsidR="00595FCF" w:rsidRPr="00716DE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595FCF" w:rsidRPr="00716DE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716DE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716DEC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95FCF" w:rsidRPr="00716DEC" w:rsidTr="00765B20">
        <w:tc>
          <w:tcPr>
            <w:tcW w:w="709" w:type="dxa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9F0B6E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716DEC" w:rsidTr="00E70A0F">
        <w:tc>
          <w:tcPr>
            <w:tcW w:w="709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AD775B" w:rsidP="00412B8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</w:t>
            </w:r>
            <w:r w:rsidR="00C41537" w:rsidRPr="00716DEC">
              <w:rPr>
                <w:rFonts w:ascii="Times New Roman" w:hAnsi="Times New Roman" w:cs="Times New Roman"/>
                <w:sz w:val="28"/>
                <w:szCs w:val="28"/>
              </w:rPr>
              <w:t>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716DEC" w:rsidTr="00E70A0F">
        <w:tc>
          <w:tcPr>
            <w:tcW w:w="709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716DEC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="00322D5F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716DEC" w:rsidTr="00E70A0F">
        <w:tc>
          <w:tcPr>
            <w:tcW w:w="709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C4153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Проведение дера</w:t>
            </w:r>
            <w:r w:rsidR="00830B09" w:rsidRPr="00716DEC">
              <w:rPr>
                <w:rFonts w:ascii="Times New Roman" w:hAnsi="Times New Roman" w:cs="Times New Roman"/>
                <w:sz w:val="28"/>
                <w:szCs w:val="28"/>
              </w:rPr>
              <w:t>тизации и дезинсекции помещений, входящих в состав общего имущества в многоквартирном доме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716DEC" w:rsidRDefault="00C671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30B09" w:rsidRPr="00716D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22D5F" w:rsidRPr="00716DE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716DEC" w:rsidTr="00E70A0F">
        <w:tc>
          <w:tcPr>
            <w:tcW w:w="709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многоквартирном доме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716DEC" w:rsidRDefault="00322D5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716DEC" w:rsidTr="00E70A0F">
        <w:tc>
          <w:tcPr>
            <w:tcW w:w="709" w:type="dxa"/>
            <w:shd w:val="clear" w:color="auto" w:fill="auto"/>
          </w:tcPr>
          <w:p w:rsidR="00595FCF" w:rsidRPr="00716DEC" w:rsidRDefault="00B11EC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716DEC" w:rsidRDefault="00C671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22D5F" w:rsidRPr="00716DE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716DEC" w:rsidTr="00E70A0F">
        <w:tc>
          <w:tcPr>
            <w:tcW w:w="709" w:type="dxa"/>
            <w:shd w:val="clear" w:color="auto" w:fill="auto"/>
          </w:tcPr>
          <w:p w:rsidR="00595FCF" w:rsidRPr="00716DEC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716DEC" w:rsidRDefault="00C671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322D5F" w:rsidRPr="00716DEC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716DEC" w:rsidTr="00E70A0F">
        <w:tc>
          <w:tcPr>
            <w:tcW w:w="709" w:type="dxa"/>
            <w:shd w:val="clear" w:color="auto" w:fill="auto"/>
          </w:tcPr>
          <w:p w:rsidR="00595FCF" w:rsidRPr="00716DEC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36.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5FCF" w:rsidRPr="00716DEC" w:rsidRDefault="00C6719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15019" w:rsidRPr="00716DEC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5F363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830B0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95FCF" w:rsidRPr="00716DEC" w:rsidTr="00765B20">
        <w:tc>
          <w:tcPr>
            <w:tcW w:w="709" w:type="dxa"/>
            <w:shd w:val="clear" w:color="auto" w:fill="auto"/>
          </w:tcPr>
          <w:p w:rsidR="00595FCF" w:rsidRPr="00716DEC" w:rsidRDefault="000E3D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5246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95FCF" w:rsidRPr="00716DEC" w:rsidRDefault="00595FC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5FCF" w:rsidRPr="00716DEC" w:rsidRDefault="0063450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0B09" w:rsidRPr="00716DEC" w:rsidTr="00765B20">
        <w:tc>
          <w:tcPr>
            <w:tcW w:w="709" w:type="dxa"/>
            <w:shd w:val="clear" w:color="auto" w:fill="auto"/>
          </w:tcPr>
          <w:p w:rsidR="00830B09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830B09" w:rsidRPr="00716DEC" w:rsidTr="00765B20">
        <w:tc>
          <w:tcPr>
            <w:tcW w:w="709" w:type="dxa"/>
            <w:shd w:val="clear" w:color="auto" w:fill="auto"/>
          </w:tcPr>
          <w:p w:rsidR="00830B09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716DEC" w:rsidTr="00765B20">
        <w:tc>
          <w:tcPr>
            <w:tcW w:w="709" w:type="dxa"/>
            <w:shd w:val="clear" w:color="auto" w:fill="auto"/>
          </w:tcPr>
          <w:p w:rsidR="00830B09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716DEC" w:rsidRDefault="00C67190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B11EC7" w:rsidRPr="00716DE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</w:tr>
      <w:tr w:rsidR="00830B09" w:rsidRPr="00716DEC" w:rsidTr="00765B20">
        <w:tc>
          <w:tcPr>
            <w:tcW w:w="709" w:type="dxa"/>
            <w:shd w:val="clear" w:color="auto" w:fill="auto"/>
          </w:tcPr>
          <w:p w:rsidR="00830B09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716DEC" w:rsidRDefault="005166E6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30B09" w:rsidRPr="00716DEC" w:rsidTr="00765B20">
        <w:tc>
          <w:tcPr>
            <w:tcW w:w="709" w:type="dxa"/>
            <w:shd w:val="clear" w:color="auto" w:fill="auto"/>
          </w:tcPr>
          <w:p w:rsidR="00830B09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716DEC" w:rsidTr="00E70A0F">
        <w:tc>
          <w:tcPr>
            <w:tcW w:w="709" w:type="dxa"/>
            <w:shd w:val="clear" w:color="auto" w:fill="auto"/>
          </w:tcPr>
          <w:p w:rsidR="00830B09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716DEC" w:rsidRDefault="00F2130E" w:rsidP="00322D5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Ежемесячно </w:t>
            </w:r>
            <w:r w:rsidR="00322D5F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830B09" w:rsidRPr="00716DEC" w:rsidTr="00765B20">
        <w:tc>
          <w:tcPr>
            <w:tcW w:w="709" w:type="dxa"/>
            <w:shd w:val="clear" w:color="auto" w:fill="auto"/>
          </w:tcPr>
          <w:p w:rsidR="00830B09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716DEC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0B09" w:rsidRPr="00716DEC" w:rsidTr="00E70A0F">
        <w:tc>
          <w:tcPr>
            <w:tcW w:w="709" w:type="dxa"/>
            <w:shd w:val="clear" w:color="auto" w:fill="auto"/>
          </w:tcPr>
          <w:p w:rsidR="00830B09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830B09" w:rsidRPr="00716DEC" w:rsidTr="00765B20">
        <w:tc>
          <w:tcPr>
            <w:tcW w:w="709" w:type="dxa"/>
            <w:shd w:val="clear" w:color="auto" w:fill="auto"/>
          </w:tcPr>
          <w:p w:rsidR="00830B09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716DEC" w:rsidTr="00E70A0F">
        <w:tc>
          <w:tcPr>
            <w:tcW w:w="709" w:type="dxa"/>
            <w:shd w:val="clear" w:color="auto" w:fill="auto"/>
          </w:tcPr>
          <w:p w:rsidR="00830B09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716DEC" w:rsidRDefault="00E70A0F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1,54</w:t>
            </w:r>
          </w:p>
        </w:tc>
      </w:tr>
      <w:tr w:rsidR="00830B09" w:rsidRPr="00716DEC" w:rsidTr="00765B20">
        <w:tc>
          <w:tcPr>
            <w:tcW w:w="709" w:type="dxa"/>
            <w:shd w:val="clear" w:color="auto" w:fill="auto"/>
          </w:tcPr>
          <w:p w:rsidR="00830B09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716DEC" w:rsidRDefault="005166E6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30B09" w:rsidRPr="00716DEC" w:rsidTr="00765B20">
        <w:tc>
          <w:tcPr>
            <w:tcW w:w="709" w:type="dxa"/>
            <w:shd w:val="clear" w:color="auto" w:fill="auto"/>
          </w:tcPr>
          <w:p w:rsidR="00830B09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5246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716DEC" w:rsidTr="00765B20">
        <w:tc>
          <w:tcPr>
            <w:tcW w:w="709" w:type="dxa"/>
            <w:shd w:val="clear" w:color="auto" w:fill="auto"/>
          </w:tcPr>
          <w:p w:rsidR="00830B09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0B09" w:rsidRPr="00716DEC" w:rsidTr="00765B20">
        <w:tc>
          <w:tcPr>
            <w:tcW w:w="709" w:type="dxa"/>
            <w:shd w:val="clear" w:color="auto" w:fill="auto"/>
          </w:tcPr>
          <w:p w:rsidR="00830B09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716DEC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830B09" w:rsidRPr="00716DEC" w:rsidTr="00765B20">
        <w:tc>
          <w:tcPr>
            <w:tcW w:w="709" w:type="dxa"/>
            <w:shd w:val="clear" w:color="auto" w:fill="auto"/>
          </w:tcPr>
          <w:p w:rsidR="00830B09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Работы (услуги) по </w:t>
            </w:r>
            <w:r w:rsidRPr="00716D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управлению многоквартирным домом</w:t>
            </w:r>
          </w:p>
        </w:tc>
      </w:tr>
      <w:tr w:rsidR="00830B09" w:rsidRPr="00716DEC" w:rsidTr="00765B20">
        <w:tc>
          <w:tcPr>
            <w:tcW w:w="709" w:type="dxa"/>
            <w:shd w:val="clear" w:color="auto" w:fill="auto"/>
          </w:tcPr>
          <w:p w:rsidR="00830B09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59.</w:t>
            </w:r>
          </w:p>
        </w:tc>
        <w:tc>
          <w:tcPr>
            <w:tcW w:w="5246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830B09" w:rsidRPr="00716DEC" w:rsidTr="00765B20">
        <w:tc>
          <w:tcPr>
            <w:tcW w:w="709" w:type="dxa"/>
            <w:shd w:val="clear" w:color="auto" w:fill="auto"/>
          </w:tcPr>
          <w:p w:rsidR="00830B09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830B09" w:rsidRPr="00716DEC" w:rsidRDefault="00C67190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E15019" w:rsidRPr="00716DEC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</w:tr>
      <w:tr w:rsidR="00830B09" w:rsidRPr="00716DEC" w:rsidTr="00765B20">
        <w:tc>
          <w:tcPr>
            <w:tcW w:w="709" w:type="dxa"/>
            <w:shd w:val="clear" w:color="auto" w:fill="auto"/>
          </w:tcPr>
          <w:p w:rsidR="00830B09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716DEC" w:rsidRDefault="005166E6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830B09" w:rsidRPr="00716DEC" w:rsidTr="00765B20">
        <w:tc>
          <w:tcPr>
            <w:tcW w:w="709" w:type="dxa"/>
            <w:shd w:val="clear" w:color="auto" w:fill="auto"/>
          </w:tcPr>
          <w:p w:rsidR="00830B09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830B09" w:rsidRPr="00716DEC" w:rsidTr="00E70A0F">
        <w:tc>
          <w:tcPr>
            <w:tcW w:w="709" w:type="dxa"/>
            <w:shd w:val="clear" w:color="auto" w:fill="auto"/>
          </w:tcPr>
          <w:p w:rsidR="00830B09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830B09" w:rsidRPr="00716DEC" w:rsidTr="00765B20">
        <w:tc>
          <w:tcPr>
            <w:tcW w:w="709" w:type="dxa"/>
            <w:shd w:val="clear" w:color="auto" w:fill="auto"/>
          </w:tcPr>
          <w:p w:rsidR="00830B09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830B09" w:rsidRPr="00716DEC" w:rsidRDefault="00830B09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830B09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B11EC7" w:rsidRPr="00716DEC" w:rsidTr="00765B20">
        <w:tc>
          <w:tcPr>
            <w:tcW w:w="709" w:type="dxa"/>
            <w:shd w:val="clear" w:color="auto" w:fill="auto"/>
          </w:tcPr>
          <w:p w:rsidR="00B11EC7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B11EC7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B11EC7" w:rsidRPr="00716DEC" w:rsidTr="00765B20">
        <w:tc>
          <w:tcPr>
            <w:tcW w:w="709" w:type="dxa"/>
            <w:shd w:val="clear" w:color="auto" w:fill="auto"/>
          </w:tcPr>
          <w:p w:rsidR="00B11EC7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B11EC7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B11EC7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B11EC7" w:rsidRPr="00716DEC" w:rsidTr="00765B20">
        <w:tc>
          <w:tcPr>
            <w:tcW w:w="709" w:type="dxa"/>
            <w:shd w:val="clear" w:color="auto" w:fill="auto"/>
          </w:tcPr>
          <w:p w:rsidR="00B11EC7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5246" w:type="dxa"/>
            <w:shd w:val="clear" w:color="auto" w:fill="auto"/>
          </w:tcPr>
          <w:p w:rsidR="00B11EC7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B11EC7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B11EC7" w:rsidRPr="00716DEC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22D5F" w:rsidRPr="00716DE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322D5F" w:rsidRPr="00716DE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B11EC7" w:rsidRPr="00716DEC" w:rsidTr="00765B20">
        <w:tc>
          <w:tcPr>
            <w:tcW w:w="709" w:type="dxa"/>
            <w:shd w:val="clear" w:color="auto" w:fill="auto"/>
          </w:tcPr>
          <w:p w:rsidR="00B11EC7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B11EC7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716DEC" w:rsidRDefault="005166E6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B11EC7" w:rsidRPr="00716DEC" w:rsidTr="00765B20">
        <w:tc>
          <w:tcPr>
            <w:tcW w:w="709" w:type="dxa"/>
            <w:shd w:val="clear" w:color="auto" w:fill="auto"/>
          </w:tcPr>
          <w:p w:rsidR="00B11EC7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B11EC7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B11EC7" w:rsidRPr="00716DEC" w:rsidTr="00E70A0F">
        <w:tc>
          <w:tcPr>
            <w:tcW w:w="709" w:type="dxa"/>
            <w:shd w:val="clear" w:color="auto" w:fill="auto"/>
          </w:tcPr>
          <w:p w:rsidR="00B11EC7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B11EC7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B11EC7" w:rsidRPr="00716DEC" w:rsidTr="00765B20">
        <w:tc>
          <w:tcPr>
            <w:tcW w:w="709" w:type="dxa"/>
            <w:shd w:val="clear" w:color="auto" w:fill="auto"/>
          </w:tcPr>
          <w:p w:rsidR="00B11EC7" w:rsidRPr="00716DEC" w:rsidRDefault="000E3D41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B11EC7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B11EC7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B11EC7" w:rsidRPr="00716DEC" w:rsidRDefault="00B11EC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634507" w:rsidRPr="00716DEC" w:rsidTr="00765B20">
        <w:tc>
          <w:tcPr>
            <w:tcW w:w="709" w:type="dxa"/>
            <w:shd w:val="clear" w:color="auto" w:fill="auto"/>
          </w:tcPr>
          <w:p w:rsidR="00634507" w:rsidRPr="00716DEC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="00467DD2" w:rsidRPr="00716D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634507" w:rsidRPr="00716DEC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716DEC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716DEC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</w:t>
            </w:r>
            <w:r w:rsidR="00C410FB" w:rsidRPr="00716DEC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квартирном доме</w:t>
            </w:r>
          </w:p>
        </w:tc>
      </w:tr>
      <w:tr w:rsidR="00634507" w:rsidRPr="00716DEC" w:rsidTr="00765B20">
        <w:tc>
          <w:tcPr>
            <w:tcW w:w="709" w:type="dxa"/>
            <w:shd w:val="clear" w:color="auto" w:fill="auto"/>
          </w:tcPr>
          <w:p w:rsidR="00634507" w:rsidRPr="00716DEC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="00467DD2" w:rsidRPr="00716D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634507" w:rsidRPr="00716DEC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634507" w:rsidRPr="00716DEC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716DEC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634507" w:rsidRPr="00716DEC" w:rsidTr="00765B20">
        <w:tc>
          <w:tcPr>
            <w:tcW w:w="709" w:type="dxa"/>
            <w:shd w:val="clear" w:color="auto" w:fill="auto"/>
          </w:tcPr>
          <w:p w:rsidR="00634507" w:rsidRPr="00716DEC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="00467DD2" w:rsidRPr="00716D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634507" w:rsidRPr="00716DEC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634507" w:rsidRPr="00716DEC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34507" w:rsidRPr="00716DEC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634507" w:rsidRPr="00716DEC" w:rsidTr="00765B20">
        <w:tc>
          <w:tcPr>
            <w:tcW w:w="709" w:type="dxa"/>
            <w:shd w:val="clear" w:color="auto" w:fill="auto"/>
          </w:tcPr>
          <w:p w:rsidR="00634507" w:rsidRPr="00716DEC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467DD2" w:rsidRPr="00716D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634507" w:rsidRPr="00716DEC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716DEC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716DEC" w:rsidRDefault="005166E6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34507" w:rsidRPr="00716DEC" w:rsidTr="00765B20">
        <w:tc>
          <w:tcPr>
            <w:tcW w:w="709" w:type="dxa"/>
            <w:shd w:val="clear" w:color="auto" w:fill="auto"/>
          </w:tcPr>
          <w:p w:rsidR="00634507" w:rsidRPr="00716DEC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="00467DD2" w:rsidRPr="00716D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634507" w:rsidRPr="00716DEC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716DEC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716DEC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634507" w:rsidRPr="00716DEC" w:rsidTr="00E70A0F">
        <w:tc>
          <w:tcPr>
            <w:tcW w:w="709" w:type="dxa"/>
            <w:shd w:val="clear" w:color="auto" w:fill="auto"/>
          </w:tcPr>
          <w:p w:rsidR="00634507" w:rsidRPr="00716DEC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="00467DD2" w:rsidRPr="00716D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634507" w:rsidRPr="00716DEC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Периодичность предоставления работы </w:t>
            </w:r>
            <w:r w:rsidRPr="00716D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716DEC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716DEC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634507" w:rsidRPr="00716DEC" w:rsidTr="00765B20">
        <w:tc>
          <w:tcPr>
            <w:tcW w:w="709" w:type="dxa"/>
            <w:shd w:val="clear" w:color="auto" w:fill="auto"/>
          </w:tcPr>
          <w:p w:rsidR="00634507" w:rsidRPr="00716DEC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78</w:t>
            </w:r>
            <w:r w:rsidR="00467DD2" w:rsidRPr="00716DE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246" w:type="dxa"/>
            <w:shd w:val="clear" w:color="auto" w:fill="auto"/>
          </w:tcPr>
          <w:p w:rsidR="00634507" w:rsidRPr="00716DEC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634507" w:rsidRPr="00716DEC" w:rsidRDefault="00634507" w:rsidP="00D3382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34507" w:rsidRPr="00716DEC" w:rsidRDefault="00634507" w:rsidP="0063450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765B20" w:rsidRPr="00716DEC" w:rsidRDefault="00765B20" w:rsidP="00765B2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A1DCD" w:rsidRDefault="003A1DCD" w:rsidP="00DD49D5">
      <w:pPr>
        <w:pStyle w:val="a3"/>
        <w:numPr>
          <w:ilvl w:val="1"/>
          <w:numId w:val="6"/>
        </w:numPr>
        <w:jc w:val="center"/>
        <w:rPr>
          <w:rFonts w:ascii="Times New Roman" w:hAnsi="Times New Roman" w:cs="Times New Roman"/>
          <w:sz w:val="28"/>
          <w:szCs w:val="28"/>
        </w:rPr>
      </w:pPr>
      <w:r w:rsidRPr="00716DEC">
        <w:rPr>
          <w:rFonts w:ascii="Times New Roman" w:hAnsi="Times New Roman" w:cs="Times New Roman"/>
          <w:sz w:val="28"/>
          <w:szCs w:val="28"/>
        </w:rPr>
        <w:t>Сведения об оказываемых коммунальных услугах.</w:t>
      </w:r>
    </w:p>
    <w:p w:rsidR="00DD49D5" w:rsidRDefault="00DD49D5" w:rsidP="00DD49D5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018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446,68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«Строительная индустрия»</w:t>
            </w:r>
          </w:p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DD49D5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DD49D5" w:rsidRPr="009667CD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D49D5" w:rsidRPr="009667CD" w:rsidTr="005908CB">
        <w:tc>
          <w:tcPr>
            <w:tcW w:w="10803" w:type="dxa"/>
            <w:gridSpan w:val="4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0185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517,48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17.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Открытое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«Строительная индустрия»</w:t>
            </w:r>
          </w:p>
          <w:p w:rsidR="00DD49D5" w:rsidRPr="009667CD" w:rsidRDefault="00E324C9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  <w:r w:rsidR="00DD49D5">
              <w:rPr>
                <w:rFonts w:ascii="Times New Roman" w:hAnsi="Times New Roman" w:cs="Times New Roman"/>
                <w:sz w:val="28"/>
                <w:szCs w:val="28"/>
              </w:rPr>
              <w:t>3525008750/352501001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DD49D5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DD49D5" w:rsidRPr="009667CD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0,0254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D49D5" w:rsidRPr="009667CD" w:rsidTr="005908CB">
        <w:tc>
          <w:tcPr>
            <w:tcW w:w="10803" w:type="dxa"/>
            <w:gridSpan w:val="4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3,38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Публичное акционерное общество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«Вологдаэнергосбыт» </w:t>
            </w:r>
          </w:p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3525154831/091701001</w:t>
            </w:r>
          </w:p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№19272/2 от 08.09.2017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№2154/21ВЭ от 01.04.2018 г.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устанавливающий тариф (дата, номер,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D49D5" w:rsidRPr="009667CD" w:rsidTr="00DD49D5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DD49D5" w:rsidRPr="009667CD" w:rsidTr="005908CB">
        <w:tc>
          <w:tcPr>
            <w:tcW w:w="10803" w:type="dxa"/>
            <w:gridSpan w:val="4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3,53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Публичное акционерное общество «МРСК Северо-Запада»</w:t>
            </w:r>
          </w:p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7802312751/997650001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№2154/21ВЭ от 01.04.2018 г.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27.12.2017 г.</w:t>
            </w:r>
          </w:p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D49D5" w:rsidRPr="009667CD" w:rsidTr="00DD49D5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DD49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DD49D5" w:rsidRPr="009667CD" w:rsidRDefault="00DD49D5" w:rsidP="00DD49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DD49D5" w:rsidRPr="009667CD" w:rsidRDefault="00DD49D5" w:rsidP="00DD49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DD49D5" w:rsidRPr="009667CD" w:rsidRDefault="00DD49D5" w:rsidP="00DD49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DD49D5" w:rsidRPr="009667CD" w:rsidRDefault="00DD49D5" w:rsidP="00DD49D5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DD49D5" w:rsidRPr="009667CD" w:rsidTr="005908CB">
        <w:tc>
          <w:tcPr>
            <w:tcW w:w="10803" w:type="dxa"/>
            <w:gridSpan w:val="4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Приказ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288</w:t>
            </w:r>
          </w:p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E324C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5908CB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Правительства </w:t>
            </w:r>
            <w:r w:rsidR="005908CB"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РФ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№354 от 06.05.2011 г.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DD49D5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DD49D5" w:rsidRPr="009667CD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 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55.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D49D5" w:rsidRPr="009667CD" w:rsidTr="005908CB">
        <w:tc>
          <w:tcPr>
            <w:tcW w:w="10803" w:type="dxa"/>
            <w:gridSpan w:val="4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477321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r w:rsidR="00477321">
              <w:rPr>
                <w:rFonts w:ascii="Times New Roman" w:hAnsi="Times New Roman" w:cs="Times New Roman"/>
                <w:sz w:val="28"/>
                <w:szCs w:val="28"/>
              </w:rPr>
              <w:t>Постановлением Правительства РФ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№354 от 06.05.2011 г.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№15 от 01.09.2017 г.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DD49D5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DD49D5" w:rsidRPr="009667CD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D49D5" w:rsidRPr="009667CD" w:rsidTr="005908CB">
        <w:tc>
          <w:tcPr>
            <w:tcW w:w="10803" w:type="dxa"/>
            <w:gridSpan w:val="4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Нормативный правовой акт, устанавливающий норматив потребления </w:t>
            </w: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коммунальной услуги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67.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33,55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№2981 от 14.12.2017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D49D5" w:rsidRPr="009667CD" w:rsidTr="005908CB">
        <w:tc>
          <w:tcPr>
            <w:tcW w:w="10803" w:type="dxa"/>
            <w:gridSpan w:val="4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комиссия по Вологодской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34,99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№2981 от 14.12.2017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88.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0,029</w:t>
            </w:r>
          </w:p>
        </w:tc>
      </w:tr>
      <w:tr w:rsidR="00DD49D5" w:rsidRPr="009667CD" w:rsidTr="005908CB">
        <w:tc>
          <w:tcPr>
            <w:tcW w:w="10803" w:type="dxa"/>
            <w:gridSpan w:val="4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D49D5" w:rsidRDefault="00BB5AC8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  <w:r w:rsidR="00DD49D5">
              <w:rPr>
                <w:rFonts w:ascii="Times New Roman" w:hAnsi="Times New Roman" w:cs="Times New Roman"/>
                <w:sz w:val="28"/>
                <w:szCs w:val="28"/>
              </w:rPr>
              <w:t>05.2017 г.</w:t>
            </w:r>
          </w:p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топливно-энергетического комплекса и тарифного регулирования Вологодской области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№2981 от 14.12.2017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D49D5" w:rsidRPr="009667CD" w:rsidTr="005908CB">
        <w:tc>
          <w:tcPr>
            <w:tcW w:w="10803" w:type="dxa"/>
            <w:gridSpan w:val="4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24,19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хозяйства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«Вологдагорводоканал» ИНН/КПП </w:t>
            </w:r>
          </w:p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106.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2981 от 14.12.2017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Приказы №713-р, 714-р</w:t>
            </w:r>
          </w:p>
          <w:p w:rsidR="00DD49D5" w:rsidRPr="009667CD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01.07.2018</w:t>
            </w: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DD49D5" w:rsidRPr="009667CD" w:rsidTr="005908CB">
        <w:tc>
          <w:tcPr>
            <w:tcW w:w="709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5246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D49D5" w:rsidRPr="009667CD" w:rsidRDefault="00DD49D5" w:rsidP="005908CB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DD49D5" w:rsidRPr="009667CD" w:rsidTr="005908CB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DD49D5" w:rsidRPr="009667CD" w:rsidTr="005908CB"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D49D5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667CD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D49D5" w:rsidRPr="009667CD" w:rsidRDefault="00DD49D5" w:rsidP="005908CB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</w:tc>
      </w:tr>
    </w:tbl>
    <w:p w:rsidR="00DD49D5" w:rsidRPr="00716DEC" w:rsidRDefault="00DD49D5" w:rsidP="00DD49D5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D386C" w:rsidRPr="00716DEC" w:rsidRDefault="006D386C" w:rsidP="00DD49D5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16DEC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Default="00F2130E" w:rsidP="00DD49D5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F2130E" w:rsidRPr="00F2130E" w:rsidRDefault="00F2130E" w:rsidP="00F2130E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6D386C" w:rsidRPr="00716DEC" w:rsidTr="00AD775B">
        <w:tc>
          <w:tcPr>
            <w:tcW w:w="709" w:type="dxa"/>
          </w:tcPr>
          <w:p w:rsidR="006D386C" w:rsidRPr="00716DE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6D386C" w:rsidRPr="00716DE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716DE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716DEC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6D386C" w:rsidRPr="00716DEC" w:rsidTr="001E5065">
        <w:tc>
          <w:tcPr>
            <w:tcW w:w="709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716DEC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9F0B6E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6D386C" w:rsidRPr="00716DEC" w:rsidTr="001E5065">
        <w:tc>
          <w:tcPr>
            <w:tcW w:w="709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716DEC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716DEC" w:rsidTr="001E5065">
        <w:tc>
          <w:tcPr>
            <w:tcW w:w="709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6D386C" w:rsidRPr="00716DEC" w:rsidTr="001E5065">
        <w:tc>
          <w:tcPr>
            <w:tcW w:w="709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716DEC" w:rsidTr="001E5065">
        <w:tc>
          <w:tcPr>
            <w:tcW w:w="10632" w:type="dxa"/>
            <w:gridSpan w:val="4"/>
            <w:shd w:val="clear" w:color="auto" w:fill="auto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6D386C" w:rsidRPr="00716DEC" w:rsidTr="001E5065">
        <w:tc>
          <w:tcPr>
            <w:tcW w:w="709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716DEC" w:rsidTr="001E5065">
        <w:tc>
          <w:tcPr>
            <w:tcW w:w="709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246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716DEC" w:rsidTr="001E5065">
        <w:tc>
          <w:tcPr>
            <w:tcW w:w="709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5246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716DEC" w:rsidTr="001E5065">
        <w:tc>
          <w:tcPr>
            <w:tcW w:w="709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246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716DEC" w:rsidTr="001E5065">
        <w:tc>
          <w:tcPr>
            <w:tcW w:w="709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246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D386C" w:rsidRPr="00716DEC" w:rsidTr="001E5065">
        <w:tc>
          <w:tcPr>
            <w:tcW w:w="709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246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D386C" w:rsidRPr="00716DEC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67DD2" w:rsidRPr="00716DEC" w:rsidRDefault="00467DD2" w:rsidP="001E5065">
      <w:pPr>
        <w:rPr>
          <w:rFonts w:ascii="Times New Roman" w:hAnsi="Times New Roman" w:cs="Times New Roman"/>
          <w:sz w:val="28"/>
          <w:szCs w:val="28"/>
        </w:rPr>
      </w:pPr>
    </w:p>
    <w:p w:rsidR="006D386C" w:rsidRPr="00716DEC" w:rsidRDefault="006D386C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16DEC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1E5065" w:rsidRPr="00F2130E" w:rsidRDefault="001E5065" w:rsidP="001E5065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2130E">
        <w:rPr>
          <w:rFonts w:ascii="Times New Roman" w:hAnsi="Times New Roman" w:cs="Times New Roman"/>
          <w:i/>
          <w:sz w:val="28"/>
          <w:szCs w:val="28"/>
          <w:u w:val="single"/>
        </w:rPr>
        <w:t>Способ формирования фонда капитального ремонта многоквартирного дома не определен</w:t>
      </w:r>
    </w:p>
    <w:p w:rsidR="00412B85" w:rsidRPr="00716DEC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071E6F" w:rsidRPr="00716DEC" w:rsidTr="00AD775B">
        <w:tc>
          <w:tcPr>
            <w:tcW w:w="709" w:type="dxa"/>
          </w:tcPr>
          <w:p w:rsidR="00071E6F" w:rsidRPr="00716DE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246" w:type="dxa"/>
          </w:tcPr>
          <w:p w:rsidR="00071E6F" w:rsidRPr="00716DE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716DE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071E6F" w:rsidRPr="00716DEC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071E6F" w:rsidRPr="00716DEC" w:rsidTr="001E5065">
        <w:tc>
          <w:tcPr>
            <w:tcW w:w="709" w:type="dxa"/>
          </w:tcPr>
          <w:p w:rsidR="00071E6F" w:rsidRPr="00716DE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246" w:type="dxa"/>
          </w:tcPr>
          <w:p w:rsidR="00071E6F" w:rsidRPr="00716DE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716DE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716DEC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9F0B6E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071E6F" w:rsidRPr="00716DEC" w:rsidTr="00AD775B">
        <w:tc>
          <w:tcPr>
            <w:tcW w:w="10632" w:type="dxa"/>
            <w:gridSpan w:val="4"/>
          </w:tcPr>
          <w:p w:rsidR="00071E6F" w:rsidRPr="00716DE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071E6F" w:rsidRPr="00716DEC" w:rsidTr="001E5065">
        <w:tc>
          <w:tcPr>
            <w:tcW w:w="709" w:type="dxa"/>
          </w:tcPr>
          <w:p w:rsidR="00071E6F" w:rsidRPr="00716DE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246" w:type="dxa"/>
          </w:tcPr>
          <w:p w:rsidR="00071E6F" w:rsidRPr="00716DE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716DE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716DEC" w:rsidRDefault="001E50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1E6F" w:rsidRPr="00716DEC" w:rsidTr="001E5065">
        <w:tc>
          <w:tcPr>
            <w:tcW w:w="709" w:type="dxa"/>
          </w:tcPr>
          <w:p w:rsidR="00071E6F" w:rsidRPr="00716DE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246" w:type="dxa"/>
          </w:tcPr>
          <w:p w:rsidR="00071E6F" w:rsidRPr="00716DE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716DE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071E6F" w:rsidRPr="00716DEC" w:rsidRDefault="001E506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1E6F" w:rsidRPr="00716DEC" w:rsidTr="001E5065">
        <w:tc>
          <w:tcPr>
            <w:tcW w:w="709" w:type="dxa"/>
          </w:tcPr>
          <w:p w:rsidR="00071E6F" w:rsidRPr="00716DE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246" w:type="dxa"/>
          </w:tcPr>
          <w:p w:rsidR="00071E6F" w:rsidRPr="00716DE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716DE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071E6F" w:rsidRPr="00716DEC" w:rsidRDefault="001E5065" w:rsidP="00500A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71E6F" w:rsidRPr="00716DEC" w:rsidTr="001E5065">
        <w:tc>
          <w:tcPr>
            <w:tcW w:w="709" w:type="dxa"/>
          </w:tcPr>
          <w:p w:rsidR="00071E6F" w:rsidRPr="00716DE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246" w:type="dxa"/>
          </w:tcPr>
          <w:p w:rsidR="00071E6F" w:rsidRPr="00716DE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716DEC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0A7B" w:rsidRPr="00716DEC" w:rsidRDefault="001E5065" w:rsidP="00500A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E236B5" w:rsidRPr="00716DEC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Default="00C70C76" w:rsidP="006C66B1">
      <w:pPr>
        <w:pStyle w:val="a3"/>
        <w:numPr>
          <w:ilvl w:val="1"/>
          <w:numId w:val="7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16DEC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5166E6" w:rsidRPr="00716DEC" w:rsidRDefault="005166E6" w:rsidP="005166E6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916" w:type="dxa"/>
        <w:tblInd w:w="-885" w:type="dxa"/>
        <w:tblLook w:val="04A0" w:firstRow="1" w:lastRow="0" w:firstColumn="1" w:lastColumn="0" w:noHBand="0" w:noVBand="1"/>
      </w:tblPr>
      <w:tblGrid>
        <w:gridCol w:w="978"/>
        <w:gridCol w:w="5105"/>
        <w:gridCol w:w="1243"/>
        <w:gridCol w:w="3590"/>
      </w:tblGrid>
      <w:tr w:rsidR="005166E6" w:rsidRPr="00741452" w:rsidTr="005166E6">
        <w:tc>
          <w:tcPr>
            <w:tcW w:w="978" w:type="dxa"/>
          </w:tcPr>
          <w:p w:rsidR="005166E6" w:rsidRPr="00741452" w:rsidRDefault="005166E6" w:rsidP="005166E6">
            <w:pPr>
              <w:pStyle w:val="a3"/>
              <w:numPr>
                <w:ilvl w:val="0"/>
                <w:numId w:val="7"/>
              </w:num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5105" w:type="dxa"/>
          </w:tcPr>
          <w:p w:rsidR="005166E6" w:rsidRPr="00741452" w:rsidRDefault="005166E6" w:rsidP="005908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43" w:type="dxa"/>
          </w:tcPr>
          <w:p w:rsidR="005166E6" w:rsidRPr="00741452" w:rsidRDefault="005166E6" w:rsidP="005908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90" w:type="dxa"/>
          </w:tcPr>
          <w:p w:rsidR="005166E6" w:rsidRPr="00741452" w:rsidRDefault="005166E6" w:rsidP="005908C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166E6" w:rsidRPr="00741452" w:rsidTr="005166E6">
        <w:tc>
          <w:tcPr>
            <w:tcW w:w="978" w:type="dxa"/>
          </w:tcPr>
          <w:p w:rsidR="005166E6" w:rsidRPr="00741452" w:rsidRDefault="005166E6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05" w:type="dxa"/>
          </w:tcPr>
          <w:p w:rsidR="005166E6" w:rsidRPr="00741452" w:rsidRDefault="005166E6" w:rsidP="005908C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43" w:type="dxa"/>
          </w:tcPr>
          <w:p w:rsidR="005166E6" w:rsidRPr="00741452" w:rsidRDefault="005166E6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0" w:type="dxa"/>
          </w:tcPr>
          <w:p w:rsidR="005166E6" w:rsidRPr="00741452" w:rsidRDefault="005166E6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 г.</w:t>
            </w:r>
          </w:p>
        </w:tc>
      </w:tr>
      <w:tr w:rsidR="005166E6" w:rsidRPr="00741452" w:rsidTr="005166E6">
        <w:tc>
          <w:tcPr>
            <w:tcW w:w="978" w:type="dxa"/>
            <w:shd w:val="clear" w:color="auto" w:fill="auto"/>
          </w:tcPr>
          <w:p w:rsidR="005166E6" w:rsidRPr="00741452" w:rsidRDefault="005166E6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05" w:type="dxa"/>
            <w:shd w:val="clear" w:color="auto" w:fill="auto"/>
          </w:tcPr>
          <w:p w:rsidR="005166E6" w:rsidRPr="00741452" w:rsidRDefault="005166E6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43" w:type="dxa"/>
            <w:shd w:val="clear" w:color="auto" w:fill="auto"/>
          </w:tcPr>
          <w:p w:rsidR="005166E6" w:rsidRPr="00741452" w:rsidRDefault="005166E6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0" w:type="dxa"/>
            <w:shd w:val="clear" w:color="auto" w:fill="auto"/>
          </w:tcPr>
          <w:p w:rsidR="005166E6" w:rsidRDefault="005166E6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26.02.2018 г. </w:t>
            </w:r>
          </w:p>
          <w:p w:rsidR="005166E6" w:rsidRPr="00741452" w:rsidRDefault="005166E6" w:rsidP="005166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Протокол №МК47А/2018/1</w:t>
            </w:r>
          </w:p>
        </w:tc>
      </w:tr>
      <w:tr w:rsidR="005166E6" w:rsidRPr="00741452" w:rsidTr="00216E37">
        <w:tc>
          <w:tcPr>
            <w:tcW w:w="978" w:type="dxa"/>
            <w:shd w:val="clear" w:color="auto" w:fill="auto"/>
          </w:tcPr>
          <w:p w:rsidR="005166E6" w:rsidRPr="00741452" w:rsidRDefault="005166E6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05" w:type="dxa"/>
            <w:shd w:val="clear" w:color="auto" w:fill="auto"/>
          </w:tcPr>
          <w:p w:rsidR="005166E6" w:rsidRPr="00741452" w:rsidRDefault="005166E6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1452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43" w:type="dxa"/>
            <w:shd w:val="clear" w:color="auto" w:fill="auto"/>
          </w:tcPr>
          <w:p w:rsidR="005166E6" w:rsidRPr="00741452" w:rsidRDefault="005166E6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90" w:type="dxa"/>
            <w:shd w:val="clear" w:color="auto" w:fill="auto"/>
          </w:tcPr>
          <w:p w:rsidR="005166E6" w:rsidRPr="00741452" w:rsidRDefault="005166E6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216E37">
              <w:rPr>
                <w:rFonts w:ascii="Times New Roman" w:hAnsi="Times New Roman" w:cs="Times New Roman"/>
                <w:sz w:val="28"/>
                <w:szCs w:val="28"/>
              </w:rPr>
              <w:t>Приложение 5</w:t>
            </w:r>
            <w:bookmarkStart w:id="0" w:name="_GoBack"/>
            <w:bookmarkEnd w:id="0"/>
            <w:r w:rsidRPr="00935AA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F2130E" w:rsidRPr="00716DEC" w:rsidRDefault="00F2130E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5908CB" w:rsidRDefault="00243FA2" w:rsidP="005908CB">
      <w:pPr>
        <w:pStyle w:val="a3"/>
        <w:numPr>
          <w:ilvl w:val="1"/>
          <w:numId w:val="8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5908CB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716DEC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4949"/>
        <w:gridCol w:w="1572"/>
        <w:gridCol w:w="3402"/>
      </w:tblGrid>
      <w:tr w:rsidR="005E3C0D" w:rsidRPr="00716DEC" w:rsidTr="00716DEC">
        <w:tc>
          <w:tcPr>
            <w:tcW w:w="709" w:type="dxa"/>
          </w:tcPr>
          <w:p w:rsidR="005E3C0D" w:rsidRPr="00716DE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4949" w:type="dxa"/>
          </w:tcPr>
          <w:p w:rsidR="005E3C0D" w:rsidRPr="00716DE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572" w:type="dxa"/>
          </w:tcPr>
          <w:p w:rsidR="005E3C0D" w:rsidRPr="00716DE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E3C0D" w:rsidRPr="00716DEC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5E3C0D" w:rsidRPr="00716DEC" w:rsidTr="00716DEC">
        <w:tc>
          <w:tcPr>
            <w:tcW w:w="709" w:type="dxa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949" w:type="dxa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572" w:type="dxa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716DEC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27.03.2019</w:t>
            </w:r>
            <w:r w:rsidR="009F0B6E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716DEC" w:rsidTr="00716DEC">
        <w:tc>
          <w:tcPr>
            <w:tcW w:w="709" w:type="dxa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949" w:type="dxa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572" w:type="dxa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716DEC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01.01.2018</w:t>
            </w:r>
            <w:r w:rsidR="00EE4CE9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716DEC" w:rsidTr="00716DEC">
        <w:tc>
          <w:tcPr>
            <w:tcW w:w="709" w:type="dxa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949" w:type="dxa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572" w:type="dxa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E3C0D" w:rsidRPr="00716DEC" w:rsidRDefault="00F2130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31.12.2018</w:t>
            </w:r>
            <w:r w:rsidR="00EE4CE9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5E3C0D" w:rsidRPr="00716DEC" w:rsidTr="00AD775B">
        <w:tc>
          <w:tcPr>
            <w:tcW w:w="10632" w:type="dxa"/>
            <w:gridSpan w:val="4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5E3C0D" w:rsidRPr="00716DEC" w:rsidTr="005A2206">
        <w:tc>
          <w:tcPr>
            <w:tcW w:w="70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94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572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402" w:type="dxa"/>
            <w:shd w:val="clear" w:color="auto" w:fill="auto"/>
          </w:tcPr>
          <w:p w:rsidR="005E3C0D" w:rsidRPr="00716DEC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716DEC" w:rsidTr="005A2206">
        <w:tc>
          <w:tcPr>
            <w:tcW w:w="70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94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716DEC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716DEC" w:rsidTr="005A2206">
        <w:tc>
          <w:tcPr>
            <w:tcW w:w="70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94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716DEC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716DEC" w:rsidTr="005A2206">
        <w:tc>
          <w:tcPr>
            <w:tcW w:w="70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494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572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716DEC" w:rsidRDefault="005A22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1 024 056,71</w:t>
            </w:r>
          </w:p>
        </w:tc>
      </w:tr>
      <w:tr w:rsidR="005E3C0D" w:rsidRPr="00716DEC" w:rsidTr="005A2206">
        <w:tc>
          <w:tcPr>
            <w:tcW w:w="70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494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572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716DEC" w:rsidRDefault="005A22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1 024 056,71</w:t>
            </w:r>
          </w:p>
        </w:tc>
      </w:tr>
      <w:tr w:rsidR="005E3C0D" w:rsidRPr="00716DEC" w:rsidTr="005A2206">
        <w:tc>
          <w:tcPr>
            <w:tcW w:w="70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494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572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716DEC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716DEC" w:rsidTr="005A2206">
        <w:tc>
          <w:tcPr>
            <w:tcW w:w="70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494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572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716DEC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716DEC" w:rsidTr="005A2206">
        <w:tc>
          <w:tcPr>
            <w:tcW w:w="70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494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средств, в т.ч:</w:t>
            </w:r>
          </w:p>
        </w:tc>
        <w:tc>
          <w:tcPr>
            <w:tcW w:w="1572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716DEC" w:rsidRDefault="005A22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890 517,96</w:t>
            </w:r>
          </w:p>
        </w:tc>
      </w:tr>
      <w:tr w:rsidR="005E3C0D" w:rsidRPr="00716DEC" w:rsidTr="005A2206">
        <w:tc>
          <w:tcPr>
            <w:tcW w:w="70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494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716DEC" w:rsidRDefault="005A22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890 517,96</w:t>
            </w:r>
          </w:p>
        </w:tc>
      </w:tr>
      <w:tr w:rsidR="005E3C0D" w:rsidRPr="00716DEC" w:rsidTr="005A2206">
        <w:tc>
          <w:tcPr>
            <w:tcW w:w="70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494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716DEC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716DEC" w:rsidTr="005A2206">
        <w:tc>
          <w:tcPr>
            <w:tcW w:w="70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494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572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716DEC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716DEC" w:rsidTr="005A2206">
        <w:tc>
          <w:tcPr>
            <w:tcW w:w="70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494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572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716DEC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716DEC" w:rsidTr="005A2206">
        <w:tc>
          <w:tcPr>
            <w:tcW w:w="70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494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572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716DEC" w:rsidRDefault="00E70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716DEC" w:rsidTr="005A2206">
        <w:tc>
          <w:tcPr>
            <w:tcW w:w="70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494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572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716DEC" w:rsidRDefault="005A22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890 517,96</w:t>
            </w:r>
          </w:p>
        </w:tc>
      </w:tr>
      <w:tr w:rsidR="005E3C0D" w:rsidRPr="00716DEC" w:rsidTr="005A2206">
        <w:tc>
          <w:tcPr>
            <w:tcW w:w="70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494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572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716DEC" w:rsidRDefault="005A22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716DEC" w:rsidTr="005A2206">
        <w:tc>
          <w:tcPr>
            <w:tcW w:w="70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494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716DEC" w:rsidRDefault="007A7E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E3C0D" w:rsidRPr="00716DEC" w:rsidTr="005A2206">
        <w:tc>
          <w:tcPr>
            <w:tcW w:w="70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4949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E3C0D" w:rsidRPr="00716DEC" w:rsidRDefault="005A220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133 631,49</w:t>
            </w:r>
          </w:p>
        </w:tc>
      </w:tr>
      <w:tr w:rsidR="005E3C0D" w:rsidRPr="00716DEC" w:rsidTr="00FB4D74">
        <w:tc>
          <w:tcPr>
            <w:tcW w:w="10632" w:type="dxa"/>
            <w:gridSpan w:val="4"/>
            <w:shd w:val="clear" w:color="auto" w:fill="auto"/>
          </w:tcPr>
          <w:p w:rsidR="005E3C0D" w:rsidRPr="00716DEC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557499" w:rsidRPr="00716DEC" w:rsidTr="005908CB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908CB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151 991,31</w:t>
            </w:r>
            <w:r w:rsidR="00C410FB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57499" w:rsidRPr="00716DEC" w:rsidTr="005908CB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176 213,96</w:t>
            </w:r>
            <w:r w:rsidR="00C410FB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57499" w:rsidRPr="00716DEC" w:rsidTr="005908CB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267 040,00</w:t>
            </w:r>
            <w:r w:rsidR="00C410FB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руб. 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28.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57499" w:rsidRPr="00716DEC" w:rsidTr="005908CB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83 437,20</w:t>
            </w:r>
            <w:r w:rsidR="00C410FB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вывоза бытовых отходов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57499" w:rsidRPr="00716DEC" w:rsidTr="005908CB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11 035,00</w:t>
            </w:r>
            <w:r w:rsidR="00C410FB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F213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57499" w:rsidRPr="00716DEC" w:rsidTr="00705828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36.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7058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243 268,20</w:t>
            </w:r>
            <w:r w:rsidR="00C410FB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FA799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557499" w:rsidRPr="00716DEC" w:rsidTr="00705828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7058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2 709,00</w:t>
            </w:r>
            <w:r w:rsidR="00C410FB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57499" w:rsidRPr="00716DEC" w:rsidTr="00705828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7058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8 127,00</w:t>
            </w:r>
            <w:r w:rsidR="00C410FB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43.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557499" w:rsidRPr="00716DEC" w:rsidTr="00705828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7058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59 469,43</w:t>
            </w:r>
            <w:r w:rsidR="00C410FB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F213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557499" w:rsidRPr="00716DEC" w:rsidTr="00705828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705828" w:rsidP="00716D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3 250,80</w:t>
            </w:r>
            <w:r w:rsidR="00716DEC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10FB"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F2130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557499" w:rsidRPr="00716DEC" w:rsidTr="00705828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70582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161 015,92</w:t>
            </w:r>
            <w:r w:rsidR="00C410FB"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5574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557499" w:rsidRPr="00716DEC" w:rsidTr="00467DD2">
        <w:tc>
          <w:tcPr>
            <w:tcW w:w="10632" w:type="dxa"/>
            <w:gridSpan w:val="4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5574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5166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5166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5166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5166E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7499" w:rsidRPr="00716DEC" w:rsidTr="00791F17">
        <w:tc>
          <w:tcPr>
            <w:tcW w:w="10632" w:type="dxa"/>
            <w:gridSpan w:val="4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557499" w:rsidRPr="00716DEC" w:rsidTr="002C02EC">
        <w:tc>
          <w:tcPr>
            <w:tcW w:w="70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7A7E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7499" w:rsidRPr="00716DEC" w:rsidTr="002C02EC">
        <w:tc>
          <w:tcPr>
            <w:tcW w:w="70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7A7E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7499" w:rsidRPr="00716DEC" w:rsidTr="002C02EC">
        <w:tc>
          <w:tcPr>
            <w:tcW w:w="70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7A7E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7499" w:rsidRPr="00716DEC" w:rsidTr="005908CB">
        <w:tc>
          <w:tcPr>
            <w:tcW w:w="70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61.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2C02E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7499" w:rsidRPr="00716DEC" w:rsidTr="005908CB">
        <w:tc>
          <w:tcPr>
            <w:tcW w:w="70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7A7E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7499" w:rsidRPr="00716DEC" w:rsidTr="005908CB">
        <w:tc>
          <w:tcPr>
            <w:tcW w:w="70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5908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356 484,36</w:t>
            </w:r>
          </w:p>
        </w:tc>
      </w:tr>
      <w:tr w:rsidR="00557499" w:rsidRPr="00716DEC" w:rsidTr="007A7EE7">
        <w:tc>
          <w:tcPr>
            <w:tcW w:w="10632" w:type="dxa"/>
            <w:gridSpan w:val="4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64.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5908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557499" w:rsidRPr="00716DEC" w:rsidTr="005908CB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5908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5 661,70</w:t>
            </w:r>
          </w:p>
        </w:tc>
      </w:tr>
      <w:tr w:rsidR="00557499" w:rsidRPr="00716DEC" w:rsidTr="005908CB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67.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071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136 932,34</w:t>
            </w:r>
          </w:p>
        </w:tc>
      </w:tr>
      <w:tr w:rsidR="00557499" w:rsidRPr="00716DEC" w:rsidTr="005908CB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68.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071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118 069,68</w:t>
            </w:r>
          </w:p>
        </w:tc>
      </w:tr>
      <w:tr w:rsidR="00557499" w:rsidRPr="00716DEC" w:rsidTr="005908CB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69.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071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18 862,66</w:t>
            </w:r>
          </w:p>
        </w:tc>
      </w:tr>
      <w:tr w:rsidR="00557499" w:rsidRPr="00716DEC" w:rsidTr="005908CB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70.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071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136 932,34</w:t>
            </w:r>
          </w:p>
        </w:tc>
      </w:tr>
      <w:tr w:rsidR="00557499" w:rsidRPr="00716DEC" w:rsidTr="005908CB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71.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5908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933 452,04 (по общему договору)</w:t>
            </w:r>
          </w:p>
        </w:tc>
      </w:tr>
      <w:tr w:rsidR="00557499" w:rsidRPr="00716DEC" w:rsidTr="005908CB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72.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5908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309 940,78 (по общему договору)</w:t>
            </w:r>
          </w:p>
        </w:tc>
      </w:tr>
      <w:tr w:rsidR="00557499" w:rsidRPr="00716DEC" w:rsidTr="005908CB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73.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716DE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Суммы пе</w:t>
            </w:r>
            <w:r w:rsidR="00557499" w:rsidRPr="00716DEC">
              <w:rPr>
                <w:rFonts w:ascii="Times New Roman" w:hAnsi="Times New Roman" w:cs="Times New Roman"/>
                <w:sz w:val="28"/>
                <w:szCs w:val="28"/>
              </w:rPr>
              <w:t>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7A7EE7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74.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557499" w:rsidRPr="00716DEC" w:rsidTr="00716DEC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75.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 w:rsidR="005908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557499" w:rsidRPr="00716DEC" w:rsidTr="005908CB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76.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5908C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2 090,39</w:t>
            </w:r>
          </w:p>
        </w:tc>
      </w:tr>
      <w:tr w:rsidR="00557499" w:rsidRPr="00716DEC" w:rsidTr="005908CB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77.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071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217 807,37</w:t>
            </w:r>
          </w:p>
        </w:tc>
      </w:tr>
      <w:tr w:rsidR="00557499" w:rsidRPr="00716DEC" w:rsidTr="005908CB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78.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071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192 340,16</w:t>
            </w:r>
          </w:p>
        </w:tc>
      </w:tr>
      <w:tr w:rsidR="00557499" w:rsidRPr="00716DEC" w:rsidTr="005908CB">
        <w:tc>
          <w:tcPr>
            <w:tcW w:w="709" w:type="dxa"/>
            <w:shd w:val="clear" w:color="auto" w:fill="auto"/>
          </w:tcPr>
          <w:p w:rsidR="00557499" w:rsidRPr="00716DEC" w:rsidRDefault="00557499" w:rsidP="00FA59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79.</w:t>
            </w:r>
          </w:p>
        </w:tc>
        <w:tc>
          <w:tcPr>
            <w:tcW w:w="4949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557499" w:rsidRPr="00716DEC" w:rsidRDefault="005574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57499" w:rsidRPr="00716DEC" w:rsidRDefault="00071A0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25 467,21</w:t>
            </w:r>
          </w:p>
        </w:tc>
      </w:tr>
      <w:tr w:rsidR="005908CB" w:rsidRPr="00716DEC" w:rsidTr="005908CB">
        <w:tc>
          <w:tcPr>
            <w:tcW w:w="70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80.</w:t>
            </w:r>
          </w:p>
        </w:tc>
        <w:tc>
          <w:tcPr>
            <w:tcW w:w="494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716DEC" w:rsidRDefault="00071A0F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217 807,37</w:t>
            </w:r>
          </w:p>
        </w:tc>
      </w:tr>
      <w:tr w:rsidR="005908CB" w:rsidRPr="00716DEC" w:rsidTr="005908CB">
        <w:tc>
          <w:tcPr>
            <w:tcW w:w="70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81.</w:t>
            </w:r>
          </w:p>
        </w:tc>
        <w:tc>
          <w:tcPr>
            <w:tcW w:w="494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3 865 888,48 (по общему договору)</w:t>
            </w:r>
          </w:p>
        </w:tc>
      </w:tr>
      <w:tr w:rsidR="005908CB" w:rsidRPr="00716DEC" w:rsidTr="005908CB">
        <w:tc>
          <w:tcPr>
            <w:tcW w:w="70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82.</w:t>
            </w:r>
          </w:p>
        </w:tc>
        <w:tc>
          <w:tcPr>
            <w:tcW w:w="494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2 377 047,26 (по общему договору)</w:t>
            </w:r>
          </w:p>
        </w:tc>
      </w:tr>
      <w:tr w:rsidR="005908CB" w:rsidRPr="00716DEC" w:rsidTr="005908CB">
        <w:tc>
          <w:tcPr>
            <w:tcW w:w="70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83.</w:t>
            </w:r>
          </w:p>
        </w:tc>
        <w:tc>
          <w:tcPr>
            <w:tcW w:w="494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908CB" w:rsidRPr="00716DEC" w:rsidTr="00716DEC">
        <w:tc>
          <w:tcPr>
            <w:tcW w:w="70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84.</w:t>
            </w:r>
          </w:p>
        </w:tc>
        <w:tc>
          <w:tcPr>
            <w:tcW w:w="494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5908CB" w:rsidRPr="00716DEC" w:rsidTr="00716DEC">
        <w:tc>
          <w:tcPr>
            <w:tcW w:w="70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85.</w:t>
            </w:r>
          </w:p>
        </w:tc>
        <w:tc>
          <w:tcPr>
            <w:tcW w:w="494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5908CB" w:rsidRPr="00716DEC" w:rsidTr="005908CB">
        <w:tc>
          <w:tcPr>
            <w:tcW w:w="70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86.</w:t>
            </w:r>
          </w:p>
        </w:tc>
        <w:tc>
          <w:tcPr>
            <w:tcW w:w="494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732,95</w:t>
            </w:r>
          </w:p>
        </w:tc>
      </w:tr>
      <w:tr w:rsidR="005908CB" w:rsidRPr="00716DEC" w:rsidTr="005908CB">
        <w:tc>
          <w:tcPr>
            <w:tcW w:w="70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87.</w:t>
            </w:r>
          </w:p>
        </w:tc>
        <w:tc>
          <w:tcPr>
            <w:tcW w:w="494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716DEC" w:rsidRDefault="00071A0F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1 084 347,70</w:t>
            </w:r>
          </w:p>
        </w:tc>
      </w:tr>
      <w:tr w:rsidR="005908CB" w:rsidRPr="00716DEC" w:rsidTr="005908CB">
        <w:tc>
          <w:tcPr>
            <w:tcW w:w="70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88.</w:t>
            </w:r>
          </w:p>
        </w:tc>
        <w:tc>
          <w:tcPr>
            <w:tcW w:w="494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716DEC" w:rsidRDefault="00071A0F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853 515,11</w:t>
            </w:r>
          </w:p>
        </w:tc>
      </w:tr>
      <w:tr w:rsidR="005908CB" w:rsidRPr="00716DEC" w:rsidTr="005908CB">
        <w:tc>
          <w:tcPr>
            <w:tcW w:w="70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89.</w:t>
            </w:r>
          </w:p>
        </w:tc>
        <w:tc>
          <w:tcPr>
            <w:tcW w:w="494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716DEC" w:rsidRDefault="00071A0F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230 832,59</w:t>
            </w:r>
          </w:p>
        </w:tc>
      </w:tr>
      <w:tr w:rsidR="005908CB" w:rsidRPr="00716DEC" w:rsidTr="005908CB">
        <w:tc>
          <w:tcPr>
            <w:tcW w:w="70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90.</w:t>
            </w:r>
          </w:p>
        </w:tc>
        <w:tc>
          <w:tcPr>
            <w:tcW w:w="494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716DEC" w:rsidRDefault="00071A0F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1 084 347,70</w:t>
            </w:r>
          </w:p>
        </w:tc>
      </w:tr>
      <w:tr w:rsidR="005908CB" w:rsidRPr="00716DEC" w:rsidTr="005908CB">
        <w:tc>
          <w:tcPr>
            <w:tcW w:w="70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91.</w:t>
            </w:r>
          </w:p>
        </w:tc>
        <w:tc>
          <w:tcPr>
            <w:tcW w:w="494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3 865 888,48 (по общему договору)</w:t>
            </w:r>
          </w:p>
        </w:tc>
      </w:tr>
      <w:tr w:rsidR="005908CB" w:rsidRPr="00716DEC" w:rsidTr="005908CB">
        <w:tc>
          <w:tcPr>
            <w:tcW w:w="70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92.</w:t>
            </w:r>
          </w:p>
        </w:tc>
        <w:tc>
          <w:tcPr>
            <w:tcW w:w="494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2 377 047,26 (по общему договору)</w:t>
            </w:r>
          </w:p>
        </w:tc>
      </w:tr>
      <w:tr w:rsidR="005908CB" w:rsidRPr="00716DEC" w:rsidTr="005908CB">
        <w:tc>
          <w:tcPr>
            <w:tcW w:w="70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93.</w:t>
            </w:r>
          </w:p>
        </w:tc>
        <w:tc>
          <w:tcPr>
            <w:tcW w:w="494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908CB" w:rsidRPr="00716DEC" w:rsidTr="00716DEC">
        <w:tc>
          <w:tcPr>
            <w:tcW w:w="70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94.</w:t>
            </w:r>
          </w:p>
        </w:tc>
        <w:tc>
          <w:tcPr>
            <w:tcW w:w="494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5908CB" w:rsidRPr="00716DEC" w:rsidTr="00716DEC">
        <w:tc>
          <w:tcPr>
            <w:tcW w:w="70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95.</w:t>
            </w:r>
          </w:p>
        </w:tc>
        <w:tc>
          <w:tcPr>
            <w:tcW w:w="494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Куб.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5908CB" w:rsidRPr="00716DEC" w:rsidTr="005908CB">
        <w:tc>
          <w:tcPr>
            <w:tcW w:w="70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96.</w:t>
            </w:r>
          </w:p>
        </w:tc>
        <w:tc>
          <w:tcPr>
            <w:tcW w:w="494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5 661,70</w:t>
            </w:r>
          </w:p>
        </w:tc>
      </w:tr>
      <w:tr w:rsidR="005908CB" w:rsidRPr="00716DEC" w:rsidTr="005908CB">
        <w:tc>
          <w:tcPr>
            <w:tcW w:w="70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97.</w:t>
            </w:r>
          </w:p>
        </w:tc>
        <w:tc>
          <w:tcPr>
            <w:tcW w:w="494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716DEC" w:rsidRDefault="00071A0F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195 494,28</w:t>
            </w:r>
          </w:p>
        </w:tc>
      </w:tr>
      <w:tr w:rsidR="005908CB" w:rsidRPr="00716DEC" w:rsidTr="005908CB">
        <w:tc>
          <w:tcPr>
            <w:tcW w:w="70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98.</w:t>
            </w:r>
          </w:p>
        </w:tc>
        <w:tc>
          <w:tcPr>
            <w:tcW w:w="494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716DEC" w:rsidRDefault="00071A0F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168 236,59</w:t>
            </w:r>
          </w:p>
        </w:tc>
      </w:tr>
      <w:tr w:rsidR="005908CB" w:rsidRPr="00716DEC" w:rsidTr="005908CB">
        <w:tc>
          <w:tcPr>
            <w:tcW w:w="70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99.</w:t>
            </w:r>
          </w:p>
        </w:tc>
        <w:tc>
          <w:tcPr>
            <w:tcW w:w="494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716DEC" w:rsidRDefault="00071A0F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27 257,69</w:t>
            </w:r>
          </w:p>
        </w:tc>
      </w:tr>
      <w:tr w:rsidR="005908CB" w:rsidRPr="00716DEC" w:rsidTr="005908CB">
        <w:tc>
          <w:tcPr>
            <w:tcW w:w="70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100.</w:t>
            </w:r>
          </w:p>
        </w:tc>
        <w:tc>
          <w:tcPr>
            <w:tcW w:w="494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716DEC" w:rsidRDefault="00071A0F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195 494,28</w:t>
            </w:r>
          </w:p>
        </w:tc>
      </w:tr>
      <w:tr w:rsidR="005908CB" w:rsidRPr="00716DEC" w:rsidTr="005908CB">
        <w:tc>
          <w:tcPr>
            <w:tcW w:w="70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101.</w:t>
            </w:r>
          </w:p>
        </w:tc>
        <w:tc>
          <w:tcPr>
            <w:tcW w:w="494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933 452,04 (по общему договору)</w:t>
            </w:r>
          </w:p>
        </w:tc>
      </w:tr>
      <w:tr w:rsidR="005908CB" w:rsidRPr="00716DEC" w:rsidTr="005908CB">
        <w:tc>
          <w:tcPr>
            <w:tcW w:w="70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102.</w:t>
            </w:r>
          </w:p>
        </w:tc>
        <w:tc>
          <w:tcPr>
            <w:tcW w:w="494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309 940,78 (по общему договору)</w:t>
            </w:r>
          </w:p>
        </w:tc>
      </w:tr>
      <w:tr w:rsidR="005908CB" w:rsidRPr="00716DEC" w:rsidTr="005908CB">
        <w:tc>
          <w:tcPr>
            <w:tcW w:w="70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103.</w:t>
            </w:r>
          </w:p>
        </w:tc>
        <w:tc>
          <w:tcPr>
            <w:tcW w:w="494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908CB" w:rsidRPr="00716DEC" w:rsidTr="00716DEC">
        <w:tc>
          <w:tcPr>
            <w:tcW w:w="70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104.</w:t>
            </w:r>
          </w:p>
        </w:tc>
        <w:tc>
          <w:tcPr>
            <w:tcW w:w="494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57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5908CB" w:rsidRPr="00716DEC" w:rsidTr="00716DEC">
        <w:tc>
          <w:tcPr>
            <w:tcW w:w="70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105.</w:t>
            </w:r>
          </w:p>
        </w:tc>
        <w:tc>
          <w:tcPr>
            <w:tcW w:w="494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7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кВт*ч</w:t>
            </w:r>
          </w:p>
        </w:tc>
      </w:tr>
      <w:tr w:rsidR="005908CB" w:rsidRPr="00716DEC" w:rsidTr="005908CB">
        <w:tc>
          <w:tcPr>
            <w:tcW w:w="70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106.</w:t>
            </w:r>
          </w:p>
        </w:tc>
        <w:tc>
          <w:tcPr>
            <w:tcW w:w="494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57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нат. показ. </w:t>
            </w:r>
          </w:p>
        </w:tc>
        <w:tc>
          <w:tcPr>
            <w:tcW w:w="340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97 977,00</w:t>
            </w:r>
          </w:p>
        </w:tc>
      </w:tr>
      <w:tr w:rsidR="005908CB" w:rsidRPr="00716DEC" w:rsidTr="005908CB">
        <w:tc>
          <w:tcPr>
            <w:tcW w:w="70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107.</w:t>
            </w:r>
          </w:p>
        </w:tc>
        <w:tc>
          <w:tcPr>
            <w:tcW w:w="494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57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716DEC" w:rsidRDefault="00071A0F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340 722,51</w:t>
            </w:r>
          </w:p>
        </w:tc>
      </w:tr>
      <w:tr w:rsidR="005908CB" w:rsidRPr="00716DEC" w:rsidTr="005908CB">
        <w:tc>
          <w:tcPr>
            <w:tcW w:w="70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108.</w:t>
            </w:r>
          </w:p>
        </w:tc>
        <w:tc>
          <w:tcPr>
            <w:tcW w:w="494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57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716DEC" w:rsidRDefault="00071A0F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286 658,30</w:t>
            </w:r>
          </w:p>
        </w:tc>
      </w:tr>
      <w:tr w:rsidR="005908CB" w:rsidRPr="00716DEC" w:rsidTr="005908CB">
        <w:tc>
          <w:tcPr>
            <w:tcW w:w="70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109.</w:t>
            </w:r>
          </w:p>
        </w:tc>
        <w:tc>
          <w:tcPr>
            <w:tcW w:w="494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57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716DEC" w:rsidRDefault="00071A0F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54 064,21</w:t>
            </w:r>
          </w:p>
        </w:tc>
      </w:tr>
      <w:tr w:rsidR="005908CB" w:rsidRPr="00716DEC" w:rsidTr="005908CB">
        <w:trPr>
          <w:trHeight w:val="890"/>
        </w:trPr>
        <w:tc>
          <w:tcPr>
            <w:tcW w:w="70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110.</w:t>
            </w:r>
          </w:p>
        </w:tc>
        <w:tc>
          <w:tcPr>
            <w:tcW w:w="494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716DEC" w:rsidRDefault="00071A0F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340 722,51</w:t>
            </w:r>
          </w:p>
        </w:tc>
      </w:tr>
      <w:tr w:rsidR="005908CB" w:rsidRPr="00716DEC" w:rsidTr="005908CB">
        <w:tc>
          <w:tcPr>
            <w:tcW w:w="70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111.</w:t>
            </w:r>
          </w:p>
        </w:tc>
        <w:tc>
          <w:tcPr>
            <w:tcW w:w="494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1 151 354,94 (по общему договору)</w:t>
            </w:r>
          </w:p>
        </w:tc>
      </w:tr>
      <w:tr w:rsidR="005908CB" w:rsidRPr="00716DEC" w:rsidTr="005908CB">
        <w:tc>
          <w:tcPr>
            <w:tcW w:w="70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112.</w:t>
            </w:r>
          </w:p>
        </w:tc>
        <w:tc>
          <w:tcPr>
            <w:tcW w:w="494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306 360,45 (по общему договору)</w:t>
            </w:r>
          </w:p>
        </w:tc>
      </w:tr>
      <w:tr w:rsidR="005908CB" w:rsidRPr="00716DEC" w:rsidTr="005908CB">
        <w:tc>
          <w:tcPr>
            <w:tcW w:w="70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113.</w:t>
            </w:r>
          </w:p>
        </w:tc>
        <w:tc>
          <w:tcPr>
            <w:tcW w:w="494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57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908CB" w:rsidRPr="00716DEC" w:rsidTr="00C023B1">
        <w:tc>
          <w:tcPr>
            <w:tcW w:w="10632" w:type="dxa"/>
            <w:gridSpan w:val="4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5908CB" w:rsidRPr="00716DEC" w:rsidTr="00716DEC">
        <w:tc>
          <w:tcPr>
            <w:tcW w:w="709" w:type="dxa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114.</w:t>
            </w:r>
          </w:p>
        </w:tc>
        <w:tc>
          <w:tcPr>
            <w:tcW w:w="4949" w:type="dxa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572" w:type="dxa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908CB" w:rsidRPr="00716DEC" w:rsidTr="00716DEC">
        <w:tc>
          <w:tcPr>
            <w:tcW w:w="709" w:type="dxa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115.</w:t>
            </w:r>
          </w:p>
        </w:tc>
        <w:tc>
          <w:tcPr>
            <w:tcW w:w="4949" w:type="dxa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572" w:type="dxa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908CB" w:rsidRPr="00716DEC" w:rsidTr="00716DEC">
        <w:tc>
          <w:tcPr>
            <w:tcW w:w="709" w:type="dxa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116.</w:t>
            </w:r>
          </w:p>
        </w:tc>
        <w:tc>
          <w:tcPr>
            <w:tcW w:w="4949" w:type="dxa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572" w:type="dxa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908CB" w:rsidRPr="00716DEC" w:rsidTr="00716DEC">
        <w:trPr>
          <w:trHeight w:val="79"/>
        </w:trPr>
        <w:tc>
          <w:tcPr>
            <w:tcW w:w="709" w:type="dxa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117.</w:t>
            </w:r>
          </w:p>
        </w:tc>
        <w:tc>
          <w:tcPr>
            <w:tcW w:w="4949" w:type="dxa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572" w:type="dxa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908CB" w:rsidRPr="00716DEC" w:rsidTr="00BB5FF3">
        <w:trPr>
          <w:trHeight w:val="853"/>
        </w:trPr>
        <w:tc>
          <w:tcPr>
            <w:tcW w:w="10632" w:type="dxa"/>
            <w:gridSpan w:val="4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5908CB" w:rsidRPr="00716DEC" w:rsidTr="005908CB">
        <w:tc>
          <w:tcPr>
            <w:tcW w:w="70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118.</w:t>
            </w:r>
          </w:p>
        </w:tc>
        <w:tc>
          <w:tcPr>
            <w:tcW w:w="494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57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5908CB" w:rsidRPr="00716DEC" w:rsidRDefault="001469DC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5908CB" w:rsidRPr="00716DEC" w:rsidTr="005908CB">
        <w:tc>
          <w:tcPr>
            <w:tcW w:w="70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119.</w:t>
            </w:r>
          </w:p>
        </w:tc>
        <w:tc>
          <w:tcPr>
            <w:tcW w:w="494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57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5908CB" w:rsidRPr="00716DEC" w:rsidTr="005908CB">
        <w:tc>
          <w:tcPr>
            <w:tcW w:w="70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120.</w:t>
            </w:r>
          </w:p>
        </w:tc>
        <w:tc>
          <w:tcPr>
            <w:tcW w:w="4949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 по результатам претензионно – исковой работы  </w:t>
            </w:r>
          </w:p>
        </w:tc>
        <w:tc>
          <w:tcPr>
            <w:tcW w:w="157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908CB" w:rsidRPr="00716DEC" w:rsidRDefault="005908CB" w:rsidP="005908C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716DE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:rsidR="006D386C" w:rsidRPr="00716DEC" w:rsidRDefault="006D386C">
      <w:pPr>
        <w:rPr>
          <w:sz w:val="28"/>
          <w:szCs w:val="28"/>
        </w:rPr>
      </w:pPr>
    </w:p>
    <w:sectPr w:rsidR="006D386C" w:rsidRPr="00716DEC" w:rsidSect="00774C78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2DEE" w:rsidRDefault="00EE2DEE" w:rsidP="00E236B5">
      <w:pPr>
        <w:spacing w:after="0" w:line="240" w:lineRule="auto"/>
      </w:pPr>
      <w:r>
        <w:separator/>
      </w:r>
    </w:p>
  </w:endnote>
  <w:endnote w:type="continuationSeparator" w:id="0">
    <w:p w:rsidR="00EE2DEE" w:rsidRDefault="00EE2DEE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508594"/>
    </w:sdtPr>
    <w:sdtEndPr/>
    <w:sdtContent>
      <w:p w:rsidR="005908CB" w:rsidRDefault="005908CB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16E37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5908CB" w:rsidRDefault="005908C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2DEE" w:rsidRDefault="00EE2DEE" w:rsidP="00E236B5">
      <w:pPr>
        <w:spacing w:after="0" w:line="240" w:lineRule="auto"/>
      </w:pPr>
      <w:r>
        <w:separator/>
      </w:r>
    </w:p>
  </w:footnote>
  <w:footnote w:type="continuationSeparator" w:id="0">
    <w:p w:rsidR="00EE2DEE" w:rsidRDefault="00EE2DEE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B7535"/>
    <w:multiLevelType w:val="multilevel"/>
    <w:tmpl w:val="01E4E68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FF0000"/>
        <w:sz w:val="28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  <w:color w:val="auto"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FF0000"/>
        <w:sz w:val="28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FF0000"/>
        <w:sz w:val="28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FF0000"/>
        <w:sz w:val="28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FF0000"/>
        <w:sz w:val="28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FF0000"/>
        <w:sz w:val="28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FF0000"/>
        <w:sz w:val="28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FF0000"/>
        <w:sz w:val="28"/>
      </w:rPr>
    </w:lvl>
  </w:abstractNum>
  <w:abstractNum w:abstractNumId="1" w15:restartNumberingAfterBreak="0">
    <w:nsid w:val="0D745E30"/>
    <w:multiLevelType w:val="multilevel"/>
    <w:tmpl w:val="6342754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4F6C2E4D"/>
    <w:multiLevelType w:val="multilevel"/>
    <w:tmpl w:val="DB26CC5C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 w15:restartNumberingAfterBreak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569016F0"/>
    <w:multiLevelType w:val="multilevel"/>
    <w:tmpl w:val="4BF42B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61E66FE9"/>
    <w:multiLevelType w:val="hybridMultilevel"/>
    <w:tmpl w:val="025CF7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46C3686"/>
    <w:multiLevelType w:val="multilevel"/>
    <w:tmpl w:val="D83ADEE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E67"/>
    <w:rsid w:val="00047FB4"/>
    <w:rsid w:val="00052033"/>
    <w:rsid w:val="00067825"/>
    <w:rsid w:val="00071A0F"/>
    <w:rsid w:val="00071E6F"/>
    <w:rsid w:val="00091C34"/>
    <w:rsid w:val="0009672E"/>
    <w:rsid w:val="000E0FA0"/>
    <w:rsid w:val="000E3D41"/>
    <w:rsid w:val="000F68C4"/>
    <w:rsid w:val="000F7A04"/>
    <w:rsid w:val="001469DC"/>
    <w:rsid w:val="0014742C"/>
    <w:rsid w:val="0019191A"/>
    <w:rsid w:val="001968DE"/>
    <w:rsid w:val="001A6E27"/>
    <w:rsid w:val="001E1FE5"/>
    <w:rsid w:val="001E5065"/>
    <w:rsid w:val="00216E37"/>
    <w:rsid w:val="002416B2"/>
    <w:rsid w:val="00243FA2"/>
    <w:rsid w:val="002448EE"/>
    <w:rsid w:val="00247B0C"/>
    <w:rsid w:val="00265B10"/>
    <w:rsid w:val="002B06ED"/>
    <w:rsid w:val="002C02EC"/>
    <w:rsid w:val="002F0216"/>
    <w:rsid w:val="00303F34"/>
    <w:rsid w:val="00306022"/>
    <w:rsid w:val="00322D5F"/>
    <w:rsid w:val="00355747"/>
    <w:rsid w:val="0037576A"/>
    <w:rsid w:val="003A1DCD"/>
    <w:rsid w:val="003A7294"/>
    <w:rsid w:val="003B586D"/>
    <w:rsid w:val="003E3208"/>
    <w:rsid w:val="00407F3A"/>
    <w:rsid w:val="00412B85"/>
    <w:rsid w:val="00413218"/>
    <w:rsid w:val="004139BC"/>
    <w:rsid w:val="004414BC"/>
    <w:rsid w:val="00461713"/>
    <w:rsid w:val="00461F9C"/>
    <w:rsid w:val="00465081"/>
    <w:rsid w:val="00467DD2"/>
    <w:rsid w:val="00477321"/>
    <w:rsid w:val="00477394"/>
    <w:rsid w:val="00494533"/>
    <w:rsid w:val="00497A5A"/>
    <w:rsid w:val="004A79EB"/>
    <w:rsid w:val="004D5084"/>
    <w:rsid w:val="004F4281"/>
    <w:rsid w:val="00500A7B"/>
    <w:rsid w:val="0050185B"/>
    <w:rsid w:val="005166E6"/>
    <w:rsid w:val="00516F4F"/>
    <w:rsid w:val="00557499"/>
    <w:rsid w:val="005643DA"/>
    <w:rsid w:val="0058408E"/>
    <w:rsid w:val="005908CB"/>
    <w:rsid w:val="00595FCF"/>
    <w:rsid w:val="005A2206"/>
    <w:rsid w:val="005E01C9"/>
    <w:rsid w:val="005E3C0D"/>
    <w:rsid w:val="005F3632"/>
    <w:rsid w:val="0063144F"/>
    <w:rsid w:val="00634507"/>
    <w:rsid w:val="006353E1"/>
    <w:rsid w:val="00641C0F"/>
    <w:rsid w:val="00643CE5"/>
    <w:rsid w:val="00645DAA"/>
    <w:rsid w:val="00647E6F"/>
    <w:rsid w:val="00665581"/>
    <w:rsid w:val="006675DE"/>
    <w:rsid w:val="00667B96"/>
    <w:rsid w:val="00687152"/>
    <w:rsid w:val="006B1504"/>
    <w:rsid w:val="006B7632"/>
    <w:rsid w:val="006C66B1"/>
    <w:rsid w:val="006D386C"/>
    <w:rsid w:val="00705828"/>
    <w:rsid w:val="00716DEC"/>
    <w:rsid w:val="00746CDF"/>
    <w:rsid w:val="0076277A"/>
    <w:rsid w:val="00765B20"/>
    <w:rsid w:val="00774C78"/>
    <w:rsid w:val="00782E0E"/>
    <w:rsid w:val="00786D41"/>
    <w:rsid w:val="00791F17"/>
    <w:rsid w:val="00792E81"/>
    <w:rsid w:val="007A7EE7"/>
    <w:rsid w:val="007B5B0B"/>
    <w:rsid w:val="007C387B"/>
    <w:rsid w:val="007C5C44"/>
    <w:rsid w:val="007C70B6"/>
    <w:rsid w:val="007D22E1"/>
    <w:rsid w:val="007D5697"/>
    <w:rsid w:val="00804C6D"/>
    <w:rsid w:val="00830B09"/>
    <w:rsid w:val="00834F21"/>
    <w:rsid w:val="008429DC"/>
    <w:rsid w:val="008849A1"/>
    <w:rsid w:val="00886BE5"/>
    <w:rsid w:val="00886E38"/>
    <w:rsid w:val="00892931"/>
    <w:rsid w:val="008A0FD7"/>
    <w:rsid w:val="008B799B"/>
    <w:rsid w:val="008C058C"/>
    <w:rsid w:val="008C2419"/>
    <w:rsid w:val="008D2335"/>
    <w:rsid w:val="008D3C80"/>
    <w:rsid w:val="008E49C5"/>
    <w:rsid w:val="0091494F"/>
    <w:rsid w:val="009F0B6E"/>
    <w:rsid w:val="00A12105"/>
    <w:rsid w:val="00A14404"/>
    <w:rsid w:val="00A14EB5"/>
    <w:rsid w:val="00A37F8C"/>
    <w:rsid w:val="00A700CC"/>
    <w:rsid w:val="00A816AD"/>
    <w:rsid w:val="00A86FEB"/>
    <w:rsid w:val="00A90DC9"/>
    <w:rsid w:val="00A93B0E"/>
    <w:rsid w:val="00AB2873"/>
    <w:rsid w:val="00AB684F"/>
    <w:rsid w:val="00AD775B"/>
    <w:rsid w:val="00AE223D"/>
    <w:rsid w:val="00B11EC7"/>
    <w:rsid w:val="00B1571F"/>
    <w:rsid w:val="00B206FF"/>
    <w:rsid w:val="00B34218"/>
    <w:rsid w:val="00B77D07"/>
    <w:rsid w:val="00BB5AC8"/>
    <w:rsid w:val="00BB5FF3"/>
    <w:rsid w:val="00BB769D"/>
    <w:rsid w:val="00C023B1"/>
    <w:rsid w:val="00C20364"/>
    <w:rsid w:val="00C24DB0"/>
    <w:rsid w:val="00C31F3B"/>
    <w:rsid w:val="00C410FB"/>
    <w:rsid w:val="00C41537"/>
    <w:rsid w:val="00C429EB"/>
    <w:rsid w:val="00C67190"/>
    <w:rsid w:val="00C70C76"/>
    <w:rsid w:val="00C93580"/>
    <w:rsid w:val="00CA348E"/>
    <w:rsid w:val="00CC1499"/>
    <w:rsid w:val="00CC3287"/>
    <w:rsid w:val="00CD0913"/>
    <w:rsid w:val="00CF0016"/>
    <w:rsid w:val="00D0165B"/>
    <w:rsid w:val="00D21DF4"/>
    <w:rsid w:val="00D33172"/>
    <w:rsid w:val="00D33271"/>
    <w:rsid w:val="00D3382D"/>
    <w:rsid w:val="00D355D9"/>
    <w:rsid w:val="00D64823"/>
    <w:rsid w:val="00D67286"/>
    <w:rsid w:val="00DA0B34"/>
    <w:rsid w:val="00DA2917"/>
    <w:rsid w:val="00DB56FC"/>
    <w:rsid w:val="00DB7B25"/>
    <w:rsid w:val="00DD49D5"/>
    <w:rsid w:val="00DF2E6A"/>
    <w:rsid w:val="00E020AE"/>
    <w:rsid w:val="00E15019"/>
    <w:rsid w:val="00E236B5"/>
    <w:rsid w:val="00E24B3E"/>
    <w:rsid w:val="00E324C9"/>
    <w:rsid w:val="00E70A0F"/>
    <w:rsid w:val="00E755FE"/>
    <w:rsid w:val="00E93D88"/>
    <w:rsid w:val="00EA2F7F"/>
    <w:rsid w:val="00EA76B1"/>
    <w:rsid w:val="00ED5100"/>
    <w:rsid w:val="00EE2DEE"/>
    <w:rsid w:val="00EE4CE9"/>
    <w:rsid w:val="00EF1BEC"/>
    <w:rsid w:val="00F000E2"/>
    <w:rsid w:val="00F01781"/>
    <w:rsid w:val="00F06E25"/>
    <w:rsid w:val="00F2130E"/>
    <w:rsid w:val="00F302D7"/>
    <w:rsid w:val="00F34B01"/>
    <w:rsid w:val="00F36872"/>
    <w:rsid w:val="00F40F5E"/>
    <w:rsid w:val="00F550AC"/>
    <w:rsid w:val="00F65821"/>
    <w:rsid w:val="00F665ED"/>
    <w:rsid w:val="00FA5924"/>
    <w:rsid w:val="00FA7990"/>
    <w:rsid w:val="00FB4D74"/>
    <w:rsid w:val="00FC2C90"/>
    <w:rsid w:val="00FC71A0"/>
    <w:rsid w:val="00FD0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82634"/>
  <w15:docId w15:val="{06BEB2F9-EC9F-4551-897F-BE3A37842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CEFA4E-2EB0-430D-90ED-BE10BE669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1</Pages>
  <Words>5140</Words>
  <Characters>29302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60</cp:revision>
  <cp:lastPrinted>2018-03-29T10:41:00Z</cp:lastPrinted>
  <dcterms:created xsi:type="dcterms:W3CDTF">2017-03-29T21:44:00Z</dcterms:created>
  <dcterms:modified xsi:type="dcterms:W3CDTF">2019-03-31T10:11:00Z</dcterms:modified>
</cp:coreProperties>
</file>